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1C" w:rsidRDefault="00F26C04" w:rsidP="0034312A">
      <w:pPr>
        <w:pStyle w:val="Title"/>
        <w:jc w:val="both"/>
      </w:pPr>
      <w:bookmarkStart w:id="0" w:name="_GoBack"/>
      <w:bookmarkEnd w:id="0"/>
      <w:r>
        <w:rPr>
          <w:color w:val="9B2C1F"/>
        </w:rPr>
        <w:t>Public</w:t>
      </w:r>
      <w:r>
        <w:rPr>
          <w:color w:val="9B2C1F"/>
          <w:spacing w:val="-4"/>
        </w:rPr>
        <w:t xml:space="preserve"> </w:t>
      </w:r>
      <w:r>
        <w:rPr>
          <w:color w:val="9B2C1F"/>
        </w:rPr>
        <w:t>Petition</w:t>
      </w:r>
      <w:r>
        <w:rPr>
          <w:color w:val="9B2C1F"/>
          <w:spacing w:val="-4"/>
        </w:rPr>
        <w:t xml:space="preserve"> </w:t>
      </w:r>
      <w:r>
        <w:rPr>
          <w:color w:val="9B2C1F"/>
        </w:rPr>
        <w:t xml:space="preserve">Form </w:t>
      </w:r>
      <w:r>
        <w:rPr>
          <w:color w:val="9B2C1F"/>
          <w:spacing w:val="-2"/>
        </w:rPr>
        <w:t>–(GMC/GRM/002)</w:t>
      </w:r>
    </w:p>
    <w:p w:rsidR="0003581C" w:rsidRDefault="00F26C04" w:rsidP="0034312A">
      <w:pPr>
        <w:pStyle w:val="BodyText"/>
        <w:spacing w:before="65" w:line="490" w:lineRule="atLeast"/>
        <w:ind w:right="1115"/>
        <w:jc w:val="both"/>
      </w:pPr>
      <w:r>
        <w:t>To: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84E95">
        <w:t>Isiolo</w:t>
      </w:r>
      <w:r>
        <w:rPr>
          <w:spacing w:val="-4"/>
        </w:rPr>
        <w:t xml:space="preserve"> </w:t>
      </w:r>
      <w:r>
        <w:t>County/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84E95">
        <w:t xml:space="preserve">Isiolo, Isiolo Municipality </w:t>
      </w:r>
      <w:r>
        <w:t>WE/I, the undersigned and humble Petitioner(s) of</w:t>
      </w:r>
    </w:p>
    <w:p w:rsidR="0003581C" w:rsidRDefault="00F26C04" w:rsidP="0034312A">
      <w:pPr>
        <w:spacing w:before="46"/>
        <w:ind w:left="100"/>
        <w:jc w:val="both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</w:t>
      </w:r>
    </w:p>
    <w:p w:rsidR="0003581C" w:rsidRDefault="00F26C04" w:rsidP="0034312A">
      <w:pPr>
        <w:spacing w:before="44"/>
        <w:ind w:left="100"/>
        <w:jc w:val="both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</w:t>
      </w:r>
    </w:p>
    <w:p w:rsidR="0003581C" w:rsidRDefault="00F26C04" w:rsidP="0034312A">
      <w:pPr>
        <w:pStyle w:val="BodyText"/>
        <w:spacing w:line="276" w:lineRule="auto"/>
        <w:ind w:right="231" w:firstLine="74"/>
        <w:jc w:val="both"/>
      </w:pPr>
      <w:r>
        <w:t>(Here</w:t>
      </w:r>
      <w:r>
        <w:rPr>
          <w:spacing w:val="-4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petitioner(s)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including their status: residents of a particular area, workers, particular part of the community, minority or marginalized group etc.)</w:t>
      </w:r>
    </w:p>
    <w:p w:rsidR="0003581C" w:rsidRDefault="00F26C04" w:rsidP="0034312A">
      <w:pPr>
        <w:pStyle w:val="BodyText"/>
        <w:spacing w:before="159"/>
        <w:ind w:left="174" w:hanging="75"/>
        <w:jc w:val="both"/>
      </w:pPr>
      <w:r>
        <w:t>DRAW,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34312A">
        <w:rPr>
          <w:spacing w:val="-2"/>
        </w:rPr>
        <w:t>Isiolo Municipality/</w:t>
      </w:r>
      <w:r>
        <w:t>County</w:t>
      </w:r>
      <w:r>
        <w:rPr>
          <w:spacing w:val="-3"/>
        </w:rPr>
        <w:t xml:space="preserve"> </w:t>
      </w:r>
      <w:r>
        <w:t>Government/Assembly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:rsidR="0003581C" w:rsidRDefault="00F26C04" w:rsidP="0034312A">
      <w:pPr>
        <w:pStyle w:val="BodyText"/>
        <w:spacing w:before="203" w:line="276" w:lineRule="auto"/>
        <w:ind w:right="76" w:firstLine="74"/>
        <w:jc w:val="both"/>
      </w:pPr>
      <w:r>
        <w:t>(Here, briefly state the reasons underlying the petition and request for the intervention of the Government/Assembly by outlining the grievances or problems and</w:t>
      </w:r>
      <w:r>
        <w:rPr>
          <w:spacing w:val="-4"/>
        </w:rPr>
        <w:t xml:space="preserve"> </w:t>
      </w:r>
      <w:r>
        <w:t>summarizing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petitioners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consider)</w:t>
      </w:r>
    </w:p>
    <w:p w:rsidR="0003581C" w:rsidRDefault="00F26C04" w:rsidP="0034312A">
      <w:pPr>
        <w:pStyle w:val="BodyText"/>
        <w:spacing w:before="160"/>
        <w:ind w:left="174"/>
        <w:jc w:val="both"/>
      </w:pPr>
      <w:r>
        <w:rPr>
          <w:spacing w:val="-2"/>
        </w:rPr>
        <w:t>THAT:</w:t>
      </w:r>
    </w:p>
    <w:p w:rsidR="0003581C" w:rsidRDefault="00F26C04" w:rsidP="0034312A">
      <w:pPr>
        <w:pStyle w:val="BodyText"/>
        <w:spacing w:line="273" w:lineRule="auto"/>
        <w:ind w:firstLine="74"/>
        <w:jc w:val="both"/>
      </w:pPr>
      <w:r>
        <w:t>(Here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relevant body, and it failed to give satisfactory response.)</w:t>
      </w:r>
    </w:p>
    <w:p w:rsidR="0003581C" w:rsidRDefault="00F26C04" w:rsidP="0034312A">
      <w:pPr>
        <w:pStyle w:val="BodyText"/>
        <w:spacing w:before="165"/>
        <w:jc w:val="both"/>
      </w:pPr>
      <w:r>
        <w:rPr>
          <w:spacing w:val="-2"/>
        </w:rPr>
        <w:t>THAT:</w:t>
      </w:r>
    </w:p>
    <w:p w:rsidR="0003581C" w:rsidRDefault="00F26C04" w:rsidP="0034312A">
      <w:pPr>
        <w:pStyle w:val="BodyText"/>
        <w:spacing w:before="203" w:line="276" w:lineRule="auto"/>
        <w:ind w:right="231"/>
        <w:jc w:val="both"/>
      </w:pPr>
      <w:r>
        <w:t>(Here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 pending before any court of law, or constitutional or legal body.)</w:t>
      </w:r>
    </w:p>
    <w:p w:rsidR="0003581C" w:rsidRDefault="00F26C04" w:rsidP="0034312A">
      <w:pPr>
        <w:pStyle w:val="BodyText"/>
        <w:spacing w:before="162" w:line="273" w:lineRule="auto"/>
        <w:ind w:right="1115"/>
        <w:jc w:val="both"/>
      </w:pPr>
      <w:r>
        <w:t>THEREFORE,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humble</w:t>
      </w:r>
      <w:r>
        <w:rPr>
          <w:spacing w:val="-5"/>
        </w:rPr>
        <w:t xml:space="preserve"> </w:t>
      </w:r>
      <w:r>
        <w:t>petitioners</w:t>
      </w:r>
      <w:r>
        <w:rPr>
          <w:spacing w:val="-5"/>
        </w:rPr>
        <w:t xml:space="preserve"> </w:t>
      </w:r>
      <w:r>
        <w:t>PRAY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 xml:space="preserve">of </w:t>
      </w:r>
      <w:r w:rsidR="00984E95">
        <w:t>Isiolo</w:t>
      </w:r>
      <w:r>
        <w:t xml:space="preserve">/ County Assembly of </w:t>
      </w:r>
      <w:r w:rsidR="00984E95">
        <w:t>Isiolo</w:t>
      </w:r>
      <w:r>
        <w:t>: -</w:t>
      </w:r>
    </w:p>
    <w:p w:rsidR="0003581C" w:rsidRDefault="00F26C04" w:rsidP="0034312A">
      <w:pPr>
        <w:pStyle w:val="BodyText"/>
        <w:spacing w:before="165" w:line="276" w:lineRule="auto"/>
        <w:ind w:right="231" w:firstLine="74"/>
        <w:jc w:val="both"/>
      </w:pPr>
      <w:r>
        <w:t>(Here,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prayer,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stating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petitioners</w:t>
      </w:r>
      <w:r>
        <w:rPr>
          <w:spacing w:val="-3"/>
        </w:rPr>
        <w:t xml:space="preserve"> </w:t>
      </w:r>
      <w:r>
        <w:t>wish the County Government/Assembly to take or refrain from)</w:t>
      </w:r>
    </w:p>
    <w:p w:rsidR="0003581C" w:rsidRDefault="00F26C04" w:rsidP="0034312A">
      <w:pPr>
        <w:pStyle w:val="BodyText"/>
        <w:spacing w:before="159"/>
        <w:jc w:val="both"/>
      </w:pP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PETITIONERS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rPr>
          <w:spacing w:val="-4"/>
        </w:rPr>
        <w:t>pray.</w:t>
      </w:r>
    </w:p>
    <w:p w:rsidR="0003581C" w:rsidRDefault="00F26C04" w:rsidP="0034312A">
      <w:pPr>
        <w:pStyle w:val="BodyText"/>
        <w:spacing w:line="408" w:lineRule="auto"/>
        <w:ind w:left="174" w:right="2843" w:hanging="75"/>
        <w:jc w:val="both"/>
      </w:pP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petitioner</w:t>
      </w:r>
      <w:r>
        <w:rPr>
          <w:spacing w:val="-13"/>
        </w:rPr>
        <w:t xml:space="preserve"> </w:t>
      </w:r>
      <w:r>
        <w:t>…………………………………………………… Full Address ………………………………………………………</w:t>
      </w:r>
    </w:p>
    <w:p w:rsidR="0003581C" w:rsidRDefault="00F26C04" w:rsidP="0034312A">
      <w:pPr>
        <w:pStyle w:val="BodyText"/>
        <w:spacing w:before="1" w:line="408" w:lineRule="auto"/>
        <w:ind w:right="2843"/>
        <w:jc w:val="both"/>
      </w:pPr>
      <w:r>
        <w:t>National ID or Passport No…………………………………….. Signature/thumb</w:t>
      </w:r>
      <w:r>
        <w:rPr>
          <w:spacing w:val="-19"/>
        </w:rPr>
        <w:t xml:space="preserve"> </w:t>
      </w:r>
      <w:r>
        <w:t>print</w:t>
      </w:r>
      <w:r>
        <w:rPr>
          <w:spacing w:val="-19"/>
        </w:rPr>
        <w:t xml:space="preserve"> </w:t>
      </w:r>
      <w:r>
        <w:t>……………………………………………… Subsequent Pages</w:t>
      </w:r>
    </w:p>
    <w:p w:rsidR="0003581C" w:rsidRDefault="00F26C04" w:rsidP="0034312A">
      <w:pPr>
        <w:pStyle w:val="BodyText"/>
        <w:spacing w:before="2" w:line="410" w:lineRule="auto"/>
        <w:ind w:right="1650"/>
        <w:jc w:val="both"/>
      </w:pPr>
      <w:r>
        <w:t>PETITION</w:t>
      </w:r>
      <w:r>
        <w:rPr>
          <w:spacing w:val="-19"/>
        </w:rPr>
        <w:t xml:space="preserve"> </w:t>
      </w:r>
      <w:r>
        <w:t>concerning</w:t>
      </w:r>
      <w:r>
        <w:rPr>
          <w:spacing w:val="-19"/>
        </w:rPr>
        <w:t xml:space="preserve"> </w:t>
      </w:r>
      <w:r>
        <w:t>…………………………………………………………… (Here, repeat the summary in first page)</w:t>
      </w:r>
    </w:p>
    <w:p w:rsidR="0003581C" w:rsidRDefault="0003581C" w:rsidP="0034312A">
      <w:pPr>
        <w:spacing w:line="410" w:lineRule="auto"/>
        <w:jc w:val="both"/>
        <w:sectPr w:rsidR="0003581C">
          <w:footerReference w:type="default" r:id="rId6"/>
          <w:type w:val="continuous"/>
          <w:pgSz w:w="11910" w:h="16840"/>
          <w:pgMar w:top="1340" w:right="1340" w:bottom="1280" w:left="1340" w:header="0" w:footer="1084" w:gutter="0"/>
          <w:pgNumType w:start="1"/>
          <w:cols w:space="720"/>
        </w:sectPr>
      </w:pPr>
    </w:p>
    <w:p w:rsidR="0003581C" w:rsidRDefault="00F26C04" w:rsidP="0034312A">
      <w:pPr>
        <w:pStyle w:val="BodyText"/>
        <w:spacing w:before="79" w:line="276" w:lineRule="auto"/>
        <w:ind w:right="231"/>
        <w:jc w:val="both"/>
      </w:pPr>
      <w:r>
        <w:lastRenderedPageBreak/>
        <w:t>*This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variations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 xml:space="preserve">may </w:t>
      </w:r>
      <w:r>
        <w:rPr>
          <w:spacing w:val="-2"/>
        </w:rPr>
        <w:t>require.</w:t>
      </w:r>
    </w:p>
    <w:p w:rsidR="0003581C" w:rsidRDefault="00F26C04" w:rsidP="0034312A">
      <w:pPr>
        <w:pStyle w:val="BodyText"/>
        <w:spacing w:before="160"/>
        <w:jc w:val="both"/>
      </w:pPr>
      <w:r>
        <w:t>*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signatories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provided</w:t>
      </w:r>
    </w:p>
    <w:sectPr w:rsidR="0003581C">
      <w:pgSz w:w="11910" w:h="16840"/>
      <w:pgMar w:top="1340" w:right="1340" w:bottom="1280" w:left="1340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23" w:rsidRDefault="002F2123">
      <w:r>
        <w:separator/>
      </w:r>
    </w:p>
  </w:endnote>
  <w:endnote w:type="continuationSeparator" w:id="0">
    <w:p w:rsidR="002F2123" w:rsidRDefault="002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1C" w:rsidRDefault="00F26C04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9876738</wp:posOffset>
              </wp:positionV>
              <wp:extent cx="576961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635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9229" y="6096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60F8CF" id="Graphic 1" o:spid="_x0000_s1026" style="position:absolute;margin-left:70.6pt;margin-top:777.7pt;width:454.3pt;height:.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MSNQIAAOEEAAAOAAAAZHJzL2Uyb0RvYy54bWysVMGO0zAQvSPxD5bvNG3RBho1XaGtdoW0&#10;WlbaIs6u4zQRjsd43Kb9e8ZO3A1wAqFKyTjzPH5v3rjr23On2Uk5bMGUfDGbc6aMhKo1h5J/3d2/&#10;+8gZemEqocGokl8U8tvN2zfr3hZqCQ3oSjlGRQwWvS15470tsgxlozqBM7DKULIG1wlPS3fIKid6&#10;qt7pbDmf51kPrrIOpEKkr9shyTexfl0r6b/UNSrPdMmJm49PF5/78Mw2a1EcnLBNK0ca4h9YdKI1&#10;dOi11FZ4wY6u/aNU10oHCLWfSegyqOtWqqiB1Czmv6l5aYRVUQs1B+21Tfj/ysqn07NjbUXecWZE&#10;RxY9jN1YhOb0FgvCvNhnF+ShfQT5HSmR/ZIJCxwx59p1AUvi2Dl2+nLttDp7JunjzYd8lS/IEEm5&#10;/P1NNCITRdorj+gfFMQ64vSIfvCpSpFoUiTPJoWO3A4+6+iz54x8dpyRz/vBZyt82BfIhZD1EyLN&#10;yCMkOzipHUSYDxIC2+VyxVkSQkxfMdpMsaRpgkq59Lax3oDJ56s88KJiKZ3eA2x67F+BUzdTOakB&#10;1XBS0B2PvPaCjp92G0G31X2rdZCP7rC/046dBLV1uwq/kfEEFidhMD+MwR6qC41UT1NUcvxxFE5x&#10;pj8bGtpwAVPgUrBPgfP6DuI1jZ136Hfnb8JZZiksuafZeYJ0JUSRxoL4B8CADTsNfDp6qNswM5Hb&#10;wGhc0D2K+sc7Hy7qdB1Rr/9Mm58AAAD//wMAUEsDBBQABgAIAAAAIQDrtIcm4QAAAA4BAAAPAAAA&#10;ZHJzL2Rvd25yZXYueG1sTI/NTsMwEITvSLyDtUhcEHVanApCnAqQEAcOQH/ubrxNIuJ1iN0kvD1b&#10;LnDb2R3NfpOvJteKAfvQeNIwnyUgkEpvG6o0bDfP17cgQjRkTesJNXxjgFVxfpabzPqRPnBYx0pw&#10;CIXMaKhj7DIpQ1mjM2HmOyS+HXzvTGTZV9L2ZuRw18pFkiylMw3xh9p0+FRj+bk+Og279Gu8Gd4b&#10;NNWj9S/l7u1VXR20vryYHu5BRJzinxlO+IwOBTPt/ZFsEC1rNV+wlYc0TRWIkyVRd1xn/7tbKpBF&#10;Lv/XKH4AAAD//wMAUEsBAi0AFAAGAAgAAAAhALaDOJL+AAAA4QEAABMAAAAAAAAAAAAAAAAAAAAA&#10;AFtDb250ZW50X1R5cGVzXS54bWxQSwECLQAUAAYACAAAACEAOP0h/9YAAACUAQAACwAAAAAAAAAA&#10;AAAAAAAvAQAAX3JlbHMvLnJlbHNQSwECLQAUAAYACAAAACEAiXdTEjUCAADhBAAADgAAAAAAAAAA&#10;AAAAAAAuAgAAZHJzL2Uyb0RvYy54bWxQSwECLQAUAAYACAAAACEA67SHJuEAAAAOAQAADwAAAAAA&#10;AAAAAAAAAACPBAAAZHJzL2Rvd25yZXYueG1sUEsFBgAAAAAEAAQA8wAAAJ0FAAAAAA==&#10;" path="m5769229,l,,,6096r5769229,l5769229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>
              <wp:simplePos x="0" y="0"/>
              <wp:positionH relativeFrom="page">
                <wp:posOffset>5981446</wp:posOffset>
              </wp:positionH>
              <wp:positionV relativeFrom="page">
                <wp:posOffset>9909758</wp:posOffset>
              </wp:positionV>
              <wp:extent cx="6400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81C" w:rsidRDefault="00F26C0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B407A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1pt;margin-top:780.3pt;width:50.4pt;height:13.0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lppwEAAD4DAAAOAAAAZHJzL2Uyb0RvYy54bWysUsFu2zAMvQ/oPwi6L3ayNSuMOMXWYsOA&#10;YivQ7gNkWYqFWqImKrHz96NkJy3a29CLTJlPj++R3FyPtmcHFdCAq/lyUXKmnITWuF3N/zx+/3jF&#10;GUbhWtGDUzU/KuTX24sPm8FXagUd9K0KjEgcVoOveRejr4oCZaeswAV45SipIVgR6Rp2RRvEQOy2&#10;L1ZluS4GCK0PIBUi/b2dknyb+bVWMv7WGlVkfc1JW8xnyGeTzmK7EdUuCN8ZOcsQ/6HCCuOo6Jnq&#10;VkTB9sG8obJGBkDQcSHBFqC1kSp7IDfL8pWbh054lb1Qc9Cf24TvRyt/He4DM23NV5w5YWlEj2qM&#10;DYxslZozeKwI8+AJFcdvMNKQs1H0dyCfkCDFC8z0AAmdmjHqYNOXbDJ6SP0/nntORZikn+vPZXlF&#10;GUmp5fryy6fLVLZ4fuwDxh8KLEtBzQONNAsQhzuME/QEmbVM5ZOqODbjbKKB9kgeBhp1zfHvXgTF&#10;Wf/TUS/TXpyCcAqaUxBifwN5e5IVB1/3EbTJlVOJiXeuTEPK2ueFSlvw8p5Rz2u//QcAAP//AwBQ&#10;SwMEFAAGAAgAAAAhAOWaksPiAAAADgEAAA8AAABkcnMvZG93bnJldi54bWxMj8FOwzAQRO9I/IO1&#10;SNyoTdSmJcSpUFHFAXFooVKP23iJI2I7st00/XucExx3ZjQ7r1yPpmMD+dA6K+FxJoCRrZ1qbSPh&#10;63P7sAIWIlqFnbMk4UoB1tXtTYmFche7o2EfG5ZKbChQgo6xLzgPtSaDYeZ6ssn7dt5gTKdvuPJ4&#10;SeWm45kQOTfY2vRBY08bTfXP/mwkHDb99n08avwYFurtNVvurr4epby/G1+egUUa418YpvlpOlRp&#10;08mdrQqsk/A0zxJLTMYiFzmwKSLmWcI5TdoqXwKvSv4fo/oFAAD//wMAUEsBAi0AFAAGAAgAAAAh&#10;ALaDOJL+AAAA4QEAABMAAAAAAAAAAAAAAAAAAAAAAFtDb250ZW50X1R5cGVzXS54bWxQSwECLQAU&#10;AAYACAAAACEAOP0h/9YAAACUAQAACwAAAAAAAAAAAAAAAAAvAQAAX3JlbHMvLnJlbHNQSwECLQAU&#10;AAYACAAAACEA+0IpaacBAAA+AwAADgAAAAAAAAAAAAAAAAAuAgAAZHJzL2Uyb0RvYy54bWxQSwEC&#10;LQAUAAYACAAAACEA5ZqSw+IAAAAOAQAADwAAAAAAAAAAAAAAAAABBAAAZHJzL2Rvd25yZXYueG1s&#10;UEsFBgAAAAAEAAQA8wAAABAFAAAAAA==&#10;" filled="f" stroked="f">
              <v:path arrowok="t"/>
              <v:textbox inset="0,0,0,0">
                <w:txbxContent>
                  <w:p w:rsidR="0003581C" w:rsidRDefault="00F26C0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B407A6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23" w:rsidRDefault="002F2123">
      <w:r>
        <w:separator/>
      </w:r>
    </w:p>
  </w:footnote>
  <w:footnote w:type="continuationSeparator" w:id="0">
    <w:p w:rsidR="002F2123" w:rsidRDefault="002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1C"/>
    <w:rsid w:val="0003581C"/>
    <w:rsid w:val="002F2123"/>
    <w:rsid w:val="0034312A"/>
    <w:rsid w:val="00984E95"/>
    <w:rsid w:val="00B407A6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391EE-3D61-4CB5-993D-9F7277BB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5"/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2024-11-23T07:38:00Z</dcterms:created>
  <dcterms:modified xsi:type="dcterms:W3CDTF">2024-11-23T07:38:00Z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2024-11-23T00:00:00Z</vt:filetime>
  </property>
  <property fmtid="{D5CDD505-2E9C-101B-9397-08002B2CF9AE}" pid="5" name="Producer">
    <vt:lpwstr>Microsoft® Word 2016</vt:lpwstr>
  </property>
</Properties>
</file>