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AB364" w14:textId="77777777" w:rsidR="00C7455E" w:rsidRPr="00700390" w:rsidRDefault="00C7455E" w:rsidP="00C7455E">
      <w:pPr>
        <w:rPr>
          <w:rFonts w:ascii="Tahoma" w:hAnsi="Tahoma" w:cs="Tahoma"/>
          <w:sz w:val="24"/>
          <w:szCs w:val="24"/>
        </w:rPr>
      </w:pPr>
    </w:p>
    <w:p w14:paraId="7C00C350" w14:textId="77777777" w:rsidR="00C7455E" w:rsidRPr="00700390" w:rsidRDefault="00C7455E" w:rsidP="00C7455E">
      <w:pPr>
        <w:spacing w:after="0" w:line="276" w:lineRule="auto"/>
        <w:rPr>
          <w:rFonts w:ascii="Tahoma" w:eastAsiaTheme="minorEastAsia" w:hAnsi="Tahoma" w:cs="Tahoma"/>
          <w:sz w:val="24"/>
          <w:szCs w:val="24"/>
        </w:rPr>
      </w:pPr>
      <w:r w:rsidRPr="00700390">
        <w:rPr>
          <w:rFonts w:ascii="Tahoma" w:eastAsiaTheme="minorEastAsia" w:hAnsi="Tahoma" w:cs="Tahom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EB7EB95" wp14:editId="20D5ACBD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1133475" cy="1000125"/>
            <wp:effectExtent l="0" t="0" r="9525" b="9525"/>
            <wp:wrapSquare wrapText="bothSides"/>
            <wp:docPr id="1" name="Picture 1" descr="C:\Users\Mutea\Documents\Emblem\Ke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utea\Documents\Emblem\Keny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1D8E9" w14:textId="77777777" w:rsidR="00C7455E" w:rsidRPr="00700390" w:rsidRDefault="00C7455E" w:rsidP="00C7455E">
      <w:pPr>
        <w:spacing w:after="200" w:line="276" w:lineRule="auto"/>
        <w:rPr>
          <w:rFonts w:ascii="Tahoma" w:eastAsiaTheme="minorEastAsia" w:hAnsi="Tahoma" w:cs="Tahoma"/>
          <w:sz w:val="24"/>
          <w:szCs w:val="24"/>
        </w:rPr>
      </w:pPr>
    </w:p>
    <w:p w14:paraId="12FB3E6F" w14:textId="77777777" w:rsidR="00C7455E" w:rsidRPr="00700390" w:rsidRDefault="00C7455E" w:rsidP="00C7455E">
      <w:pPr>
        <w:spacing w:after="200" w:line="276" w:lineRule="auto"/>
        <w:rPr>
          <w:rFonts w:ascii="Tahoma" w:eastAsiaTheme="minorEastAsia" w:hAnsi="Tahoma" w:cs="Tahoma"/>
          <w:noProof/>
          <w:sz w:val="24"/>
          <w:szCs w:val="24"/>
          <w:lang w:eastAsia="sw-KE"/>
        </w:rPr>
      </w:pPr>
      <w:r w:rsidRPr="00700390">
        <w:rPr>
          <w:rFonts w:ascii="Tahoma" w:eastAsiaTheme="minorEastAsia" w:hAnsi="Tahoma" w:cs="Tahoma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50A102" wp14:editId="703D951A">
                <wp:simplePos x="0" y="0"/>
                <wp:positionH relativeFrom="column">
                  <wp:posOffset>848995</wp:posOffset>
                </wp:positionH>
                <wp:positionV relativeFrom="paragraph">
                  <wp:posOffset>-501015</wp:posOffset>
                </wp:positionV>
                <wp:extent cx="4020185" cy="981075"/>
                <wp:effectExtent l="0" t="0" r="0" b="9525"/>
                <wp:wrapNone/>
                <wp:docPr id="2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0185" cy="981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8D3C1F" w14:textId="77777777" w:rsidR="00C7455E" w:rsidRDefault="00C7455E" w:rsidP="00C7455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36"/>
                              </w:rPr>
                              <w:t>REPUBLIC OF KENYA</w:t>
                            </w:r>
                          </w:p>
                          <w:p w14:paraId="10485BBD" w14:textId="77777777" w:rsidR="00C7455E" w:rsidRPr="00DC7B58" w:rsidRDefault="00C7455E" w:rsidP="00C7455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C7B5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36"/>
                              </w:rPr>
                              <w:t>COUNTY GOVERNMENT OF ISIOLO</w:t>
                            </w:r>
                          </w:p>
                          <w:p w14:paraId="42F41968" w14:textId="77777777" w:rsidR="00C7455E" w:rsidRPr="00F52B68" w:rsidRDefault="00C7455E" w:rsidP="00C7455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OFFICE OF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THE </w:t>
                            </w:r>
                            <w:r w:rsidRPr="00F52B6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MUNICIPAL</w:t>
                            </w:r>
                            <w:proofErr w:type="gramEnd"/>
                            <w:r w:rsidRPr="00F52B6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MANAGER</w:t>
                            </w:r>
                          </w:p>
                          <w:p w14:paraId="297F8A04" w14:textId="77777777" w:rsidR="00C7455E" w:rsidRPr="003C2803" w:rsidRDefault="00C7455E" w:rsidP="00C7455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ISIOLO MUNICIPALITY</w:t>
                            </w:r>
                          </w:p>
                          <w:p w14:paraId="1CDE9020" w14:textId="77777777" w:rsidR="00C7455E" w:rsidRDefault="00C7455E" w:rsidP="00C745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50A102" id="AutoShape 4" o:spid="_x0000_s1026" style="position:absolute;margin-left:66.85pt;margin-top:-39.45pt;width:316.55pt;height:7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" strokecolor="white">
                <v:textbox>
                  <w:txbxContent>
                    <w:p w14:paraId="478D3C1F" w14:textId="77777777" w:rsidR="00C7455E" w:rsidRDefault="00C7455E" w:rsidP="00C7455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36"/>
                        </w:rPr>
                        <w:t>REPUBLIC OF KENYA</w:t>
                      </w:r>
                    </w:p>
                    <w:p w14:paraId="10485BBD" w14:textId="77777777" w:rsidR="00C7455E" w:rsidRPr="00DC7B58" w:rsidRDefault="00C7455E" w:rsidP="00C7455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DC7B58">
                        <w:rPr>
                          <w:rFonts w:ascii="Times New Roman" w:hAnsi="Times New Roman" w:cs="Times New Roman"/>
                          <w:b/>
                          <w:sz w:val="24"/>
                          <w:szCs w:val="36"/>
                        </w:rPr>
                        <w:t>COUNTY GOVERNMENT OF ISIOLO</w:t>
                      </w:r>
                    </w:p>
                    <w:p w14:paraId="42F41968" w14:textId="77777777" w:rsidR="00C7455E" w:rsidRPr="00F52B68" w:rsidRDefault="00C7455E" w:rsidP="00C7455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OFFICE OF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THE </w:t>
                      </w:r>
                      <w:r w:rsidRPr="00F52B68">
                        <w:rPr>
                          <w:rFonts w:ascii="Times New Roman" w:hAnsi="Times New Roman" w:cs="Times New Roman"/>
                          <w:b/>
                        </w:rPr>
                        <w:t xml:space="preserve"> MUNICIPAL</w:t>
                      </w:r>
                      <w:proofErr w:type="gramEnd"/>
                      <w:r w:rsidRPr="00F52B68">
                        <w:rPr>
                          <w:rFonts w:ascii="Times New Roman" w:hAnsi="Times New Roman" w:cs="Times New Roman"/>
                          <w:b/>
                        </w:rPr>
                        <w:t xml:space="preserve"> MANAGER</w:t>
                      </w:r>
                    </w:p>
                    <w:p w14:paraId="297F8A04" w14:textId="77777777" w:rsidR="00C7455E" w:rsidRPr="003C2803" w:rsidRDefault="00C7455E" w:rsidP="00C7455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ISIOLO MUNICIPALITY</w:t>
                      </w:r>
                    </w:p>
                    <w:p w14:paraId="1CDE9020" w14:textId="77777777" w:rsidR="00C7455E" w:rsidRDefault="00C7455E" w:rsidP="00C7455E"/>
                  </w:txbxContent>
                </v:textbox>
              </v:roundrect>
            </w:pict>
          </mc:Fallback>
        </mc:AlternateContent>
      </w:r>
      <w:r w:rsidRPr="00700390">
        <w:rPr>
          <w:rFonts w:ascii="Tahoma" w:eastAsiaTheme="minorEastAsia" w:hAnsi="Tahoma" w:cs="Tahoma"/>
          <w:i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58DFC50" wp14:editId="331531E6">
            <wp:simplePos x="0" y="0"/>
            <wp:positionH relativeFrom="column">
              <wp:posOffset>4834255</wp:posOffset>
            </wp:positionH>
            <wp:positionV relativeFrom="paragraph">
              <wp:posOffset>-530860</wp:posOffset>
            </wp:positionV>
            <wp:extent cx="969645" cy="826135"/>
            <wp:effectExtent l="19050" t="0" r="1905" b="0"/>
            <wp:wrapSquare wrapText="bothSides"/>
            <wp:docPr id="2" name="Picture 2" descr="C:\Users\Mutea\Documents\Logo - 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tea\Documents\Logo - Emble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0390">
        <w:rPr>
          <w:rFonts w:ascii="Tahoma" w:eastAsiaTheme="minorEastAsia" w:hAnsi="Tahoma" w:cs="Tahoma"/>
          <w:noProof/>
          <w:sz w:val="24"/>
          <w:szCs w:val="24"/>
          <w:lang w:eastAsia="sw-KE"/>
        </w:rPr>
        <w:t>DEPUTY</w:t>
      </w:r>
    </w:p>
    <w:p w14:paraId="4B96EF5B" w14:textId="77777777" w:rsidR="00C7455E" w:rsidRPr="00700390" w:rsidRDefault="00C7455E" w:rsidP="00C7455E">
      <w:pPr>
        <w:spacing w:after="200" w:line="276" w:lineRule="auto"/>
        <w:rPr>
          <w:rFonts w:ascii="Tahoma" w:eastAsiaTheme="minorEastAsia" w:hAnsi="Tahoma" w:cs="Tahoma"/>
          <w:noProof/>
          <w:sz w:val="24"/>
          <w:szCs w:val="24"/>
          <w:lang w:eastAsia="sw-KE"/>
        </w:rPr>
      </w:pPr>
      <w:r w:rsidRPr="00700390">
        <w:rPr>
          <w:rFonts w:ascii="Tahoma" w:eastAsiaTheme="minorEastAsia" w:hAnsi="Tahoma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81E2B" wp14:editId="511A3AC0">
                <wp:simplePos x="0" y="0"/>
                <wp:positionH relativeFrom="column">
                  <wp:posOffset>3579495</wp:posOffset>
                </wp:positionH>
                <wp:positionV relativeFrom="paragraph">
                  <wp:posOffset>88900</wp:posOffset>
                </wp:positionV>
                <wp:extent cx="2451735" cy="628015"/>
                <wp:effectExtent l="0" t="0" r="0" b="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735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A994D" w14:textId="77777777" w:rsidR="00C7455E" w:rsidRDefault="00C7455E" w:rsidP="00C7455E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Former Barclays Bank building</w:t>
                            </w:r>
                          </w:p>
                          <w:p w14:paraId="78682012" w14:textId="77777777" w:rsidR="00C7455E" w:rsidRDefault="00C7455E" w:rsidP="00C7455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Kiwanjani Estate</w:t>
                            </w:r>
                          </w:p>
                          <w:p w14:paraId="4DA3518B" w14:textId="77777777" w:rsidR="00C7455E" w:rsidRDefault="00C7455E" w:rsidP="00C7455E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Next to EACC Regional Office</w:t>
                            </w:r>
                          </w:p>
                          <w:p w14:paraId="0D7C16D8" w14:textId="77777777" w:rsidR="00C7455E" w:rsidRDefault="00C7455E" w:rsidP="00C7455E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C850BAC" w14:textId="77777777" w:rsidR="00C7455E" w:rsidRPr="00183A32" w:rsidRDefault="00C7455E" w:rsidP="00C7455E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71DAFF5" w14:textId="77777777" w:rsidR="00C7455E" w:rsidRPr="003C2803" w:rsidRDefault="00C7455E" w:rsidP="00C7455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83A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3C280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ISIOLO, KENYA</w:t>
                            </w:r>
                          </w:p>
                          <w:p w14:paraId="58F42830" w14:textId="77777777" w:rsidR="00C7455E" w:rsidRPr="00183A32" w:rsidRDefault="00C7455E" w:rsidP="00C7455E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B69FA4" w14:textId="77777777" w:rsidR="00C7455E" w:rsidRPr="00183A32" w:rsidRDefault="00C7455E" w:rsidP="00C7455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E172720" w14:textId="77777777" w:rsidR="00C7455E" w:rsidRPr="00183A32" w:rsidRDefault="00C7455E" w:rsidP="00C7455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944DA94" w14:textId="77777777" w:rsidR="00C7455E" w:rsidRDefault="00C7455E" w:rsidP="00C7455E">
                            <w:pPr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1824572" w14:textId="77777777" w:rsidR="00C7455E" w:rsidRDefault="00C7455E" w:rsidP="00C7455E">
                            <w:pPr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AEEC8D" w14:textId="77777777" w:rsidR="00C7455E" w:rsidRPr="009F63A1" w:rsidRDefault="00C7455E" w:rsidP="00C7455E">
                            <w:pPr>
                              <w:ind w:firstLine="720"/>
                              <w:rPr>
                                <w:rFonts w:ascii="Albertus" w:hAnsi="Albertus" w:cs="Arial"/>
                              </w:rPr>
                            </w:pPr>
                            <w:r w:rsidRPr="009F63A1">
                              <w:rPr>
                                <w:rFonts w:ascii="Arial" w:hAnsi="Arial" w:cs="Arial"/>
                              </w:rPr>
                              <w:t xml:space="preserve"> 8</w:t>
                            </w:r>
                            <w:r w:rsidRPr="009F63A1">
                              <w:rPr>
                                <w:rFonts w:ascii="Arial" w:hAnsi="Arial" w:cs="Arial"/>
                                <w:vertAlign w:val="superscript"/>
                              </w:rPr>
                              <w:t>th</w:t>
                            </w:r>
                            <w:r w:rsidRPr="009F63A1">
                              <w:rPr>
                                <w:rFonts w:ascii="Arial" w:hAnsi="Arial" w:cs="Arial"/>
                              </w:rPr>
                              <w:t xml:space="preserve"> June, 2011</w:t>
                            </w:r>
                          </w:p>
                          <w:p w14:paraId="5AB5914C" w14:textId="77777777" w:rsidR="00C7455E" w:rsidRPr="009F63A1" w:rsidRDefault="00C7455E" w:rsidP="00C7455E">
                            <w:pPr>
                              <w:spacing w:line="360" w:lineRule="auto"/>
                              <w:jc w:val="both"/>
                              <w:rPr>
                                <w:rFonts w:ascii="Albertus" w:hAnsi="Albertus"/>
                              </w:rPr>
                            </w:pPr>
                          </w:p>
                          <w:p w14:paraId="0293F3AB" w14:textId="77777777" w:rsidR="00C7455E" w:rsidRDefault="00C7455E" w:rsidP="00C7455E">
                            <w:pPr>
                              <w:spacing w:line="360" w:lineRule="auto"/>
                              <w:jc w:val="center"/>
                              <w:rPr>
                                <w:rFonts w:ascii="Antique Olive Roman" w:hAnsi="Antique Olive Roman"/>
                                <w:bCs/>
                              </w:rPr>
                            </w:pPr>
                          </w:p>
                          <w:p w14:paraId="00F79F8C" w14:textId="77777777" w:rsidR="00C7455E" w:rsidRDefault="00C7455E" w:rsidP="00C7455E">
                            <w:pPr>
                              <w:spacing w:line="360" w:lineRule="auto"/>
                              <w:jc w:val="center"/>
                              <w:rPr>
                                <w:rFonts w:ascii="Antique Olive Roman" w:hAnsi="Antique Olive Roman"/>
                                <w:bCs/>
                              </w:rPr>
                            </w:pPr>
                          </w:p>
                          <w:p w14:paraId="36B068B9" w14:textId="77777777" w:rsidR="00C7455E" w:rsidRDefault="00C7455E" w:rsidP="00C7455E">
                            <w:pPr>
                              <w:spacing w:line="360" w:lineRule="auto"/>
                              <w:jc w:val="center"/>
                              <w:rPr>
                                <w:rFonts w:ascii="Antique Olive Roman" w:hAnsi="Antique Olive Roman"/>
                                <w:bCs/>
                              </w:rPr>
                            </w:pPr>
                          </w:p>
                          <w:p w14:paraId="28AE47C9" w14:textId="77777777" w:rsidR="00C7455E" w:rsidRDefault="00C7455E" w:rsidP="00C7455E">
                            <w:pPr>
                              <w:spacing w:line="360" w:lineRule="auto"/>
                              <w:jc w:val="center"/>
                              <w:rPr>
                                <w:rFonts w:ascii="Antique Olive Roman" w:hAnsi="Antique Olive Roman"/>
                                <w:bCs/>
                              </w:rPr>
                            </w:pPr>
                          </w:p>
                          <w:p w14:paraId="4104B4CC" w14:textId="77777777" w:rsidR="00C7455E" w:rsidRDefault="00C7455E" w:rsidP="00C7455E">
                            <w:pPr>
                              <w:spacing w:line="360" w:lineRule="auto"/>
                              <w:jc w:val="center"/>
                              <w:rPr>
                                <w:rFonts w:ascii="Antique Olive Roman" w:hAnsi="Antique Olive Roman"/>
                                <w:bCs/>
                              </w:rPr>
                            </w:pPr>
                          </w:p>
                          <w:p w14:paraId="6C98DA96" w14:textId="77777777" w:rsidR="00C7455E" w:rsidRDefault="00C7455E" w:rsidP="00C7455E">
                            <w:pPr>
                              <w:spacing w:line="360" w:lineRule="auto"/>
                              <w:jc w:val="center"/>
                              <w:rPr>
                                <w:rFonts w:ascii="Antique Olive Roman" w:hAnsi="Antique Olive Roman"/>
                                <w:bCs/>
                              </w:rPr>
                            </w:pPr>
                          </w:p>
                          <w:p w14:paraId="3F069C96" w14:textId="77777777" w:rsidR="00C7455E" w:rsidRDefault="00C7455E" w:rsidP="00C7455E">
                            <w:pPr>
                              <w:spacing w:line="360" w:lineRule="auto"/>
                              <w:jc w:val="center"/>
                              <w:rPr>
                                <w:rFonts w:ascii="Antique Olive Roman" w:hAnsi="Antique Olive Roman"/>
                                <w:bCs/>
                              </w:rPr>
                            </w:pPr>
                          </w:p>
                          <w:p w14:paraId="7BB1F623" w14:textId="77777777" w:rsidR="00C7455E" w:rsidRDefault="00C7455E" w:rsidP="00C7455E">
                            <w:pPr>
                              <w:spacing w:line="360" w:lineRule="auto"/>
                              <w:jc w:val="center"/>
                              <w:rPr>
                                <w:rFonts w:ascii="Antique Olive Roman" w:hAnsi="Antique Olive Roman"/>
                                <w:bCs/>
                              </w:rPr>
                            </w:pPr>
                          </w:p>
                          <w:p w14:paraId="753CA023" w14:textId="77777777" w:rsidR="00C7455E" w:rsidRDefault="00C7455E" w:rsidP="00C7455E">
                            <w:pPr>
                              <w:spacing w:line="360" w:lineRule="auto"/>
                              <w:jc w:val="center"/>
                              <w:rPr>
                                <w:rFonts w:ascii="Antique Olive Roman" w:hAnsi="Antique Olive Roman"/>
                                <w:bCs/>
                              </w:rPr>
                            </w:pPr>
                          </w:p>
                          <w:p w14:paraId="31D84FA2" w14:textId="77777777" w:rsidR="00C7455E" w:rsidRDefault="00C7455E" w:rsidP="00C7455E">
                            <w:pPr>
                              <w:spacing w:line="360" w:lineRule="auto"/>
                              <w:jc w:val="center"/>
                              <w:rPr>
                                <w:rFonts w:ascii="Antique Olive Roman" w:hAnsi="Antique Olive Roman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81E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81.85pt;margin-top:7pt;width:193.05pt;height:4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" stroked="f">
                <v:textbox>
                  <w:txbxContent>
                    <w:p w14:paraId="75CA994D" w14:textId="77777777" w:rsidR="00C7455E" w:rsidRDefault="00C7455E" w:rsidP="00C7455E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Former Barclays Bank building</w:t>
                      </w:r>
                    </w:p>
                    <w:p w14:paraId="78682012" w14:textId="77777777" w:rsidR="00C7455E" w:rsidRDefault="00C7455E" w:rsidP="00C7455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Kiwanjani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Estate</w:t>
                      </w:r>
                    </w:p>
                    <w:p w14:paraId="4DA3518B" w14:textId="77777777" w:rsidR="00C7455E" w:rsidRDefault="00C7455E" w:rsidP="00C7455E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Next to EACC Regional Office</w:t>
                      </w:r>
                    </w:p>
                    <w:p w14:paraId="0D7C16D8" w14:textId="77777777" w:rsidR="00C7455E" w:rsidRDefault="00C7455E" w:rsidP="00C7455E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C850BAC" w14:textId="77777777" w:rsidR="00C7455E" w:rsidRPr="00183A32" w:rsidRDefault="00C7455E" w:rsidP="00C7455E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71DAFF5" w14:textId="77777777" w:rsidR="00C7455E" w:rsidRPr="003C2803" w:rsidRDefault="00C7455E" w:rsidP="00C7455E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183A3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3C2803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ISIOLO, KENYA</w:t>
                      </w:r>
                    </w:p>
                    <w:p w14:paraId="58F42830" w14:textId="77777777" w:rsidR="00C7455E" w:rsidRPr="00183A32" w:rsidRDefault="00C7455E" w:rsidP="00C7455E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9B69FA4" w14:textId="77777777" w:rsidR="00C7455E" w:rsidRPr="00183A32" w:rsidRDefault="00C7455E" w:rsidP="00C7455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E172720" w14:textId="77777777" w:rsidR="00C7455E" w:rsidRPr="00183A32" w:rsidRDefault="00C7455E" w:rsidP="00C7455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44DA94" w14:textId="77777777" w:rsidR="00C7455E" w:rsidRDefault="00C7455E" w:rsidP="00C7455E">
                      <w:pPr>
                        <w:ind w:firstLine="720"/>
                        <w:rPr>
                          <w:rFonts w:ascii="Arial" w:hAnsi="Arial" w:cs="Arial"/>
                        </w:rPr>
                      </w:pPr>
                    </w:p>
                    <w:p w14:paraId="21824572" w14:textId="77777777" w:rsidR="00C7455E" w:rsidRDefault="00C7455E" w:rsidP="00C7455E">
                      <w:pPr>
                        <w:ind w:firstLine="720"/>
                        <w:rPr>
                          <w:rFonts w:ascii="Arial" w:hAnsi="Arial" w:cs="Arial"/>
                        </w:rPr>
                      </w:pPr>
                    </w:p>
                    <w:p w14:paraId="1DAEEC8D" w14:textId="77777777" w:rsidR="00C7455E" w:rsidRPr="009F63A1" w:rsidRDefault="00C7455E" w:rsidP="00C7455E">
                      <w:pPr>
                        <w:ind w:firstLine="720"/>
                        <w:rPr>
                          <w:rFonts w:ascii="Albertus" w:hAnsi="Albertus" w:cs="Arial"/>
                        </w:rPr>
                      </w:pPr>
                      <w:r w:rsidRPr="009F63A1">
                        <w:rPr>
                          <w:rFonts w:ascii="Arial" w:hAnsi="Arial" w:cs="Arial"/>
                        </w:rPr>
                        <w:t xml:space="preserve"> 8</w:t>
                      </w:r>
                      <w:r w:rsidRPr="009F63A1">
                        <w:rPr>
                          <w:rFonts w:ascii="Arial" w:hAnsi="Arial" w:cs="Arial"/>
                          <w:vertAlign w:val="superscript"/>
                        </w:rPr>
                        <w:t>th</w:t>
                      </w:r>
                      <w:r w:rsidRPr="009F63A1">
                        <w:rPr>
                          <w:rFonts w:ascii="Arial" w:hAnsi="Arial" w:cs="Arial"/>
                        </w:rPr>
                        <w:t xml:space="preserve"> June, 2011</w:t>
                      </w:r>
                    </w:p>
                    <w:p w14:paraId="5AB5914C" w14:textId="77777777" w:rsidR="00C7455E" w:rsidRPr="009F63A1" w:rsidRDefault="00C7455E" w:rsidP="00C7455E">
                      <w:pPr>
                        <w:spacing w:line="360" w:lineRule="auto"/>
                        <w:jc w:val="both"/>
                        <w:rPr>
                          <w:rFonts w:ascii="Albertus" w:hAnsi="Albertus"/>
                        </w:rPr>
                      </w:pPr>
                    </w:p>
                    <w:p w14:paraId="0293F3AB" w14:textId="77777777" w:rsidR="00C7455E" w:rsidRDefault="00C7455E" w:rsidP="00C7455E">
                      <w:pPr>
                        <w:spacing w:line="360" w:lineRule="auto"/>
                        <w:jc w:val="center"/>
                        <w:rPr>
                          <w:rFonts w:ascii="Antique Olive Roman" w:hAnsi="Antique Olive Roman"/>
                          <w:bCs/>
                        </w:rPr>
                      </w:pPr>
                    </w:p>
                    <w:p w14:paraId="00F79F8C" w14:textId="77777777" w:rsidR="00C7455E" w:rsidRDefault="00C7455E" w:rsidP="00C7455E">
                      <w:pPr>
                        <w:spacing w:line="360" w:lineRule="auto"/>
                        <w:jc w:val="center"/>
                        <w:rPr>
                          <w:rFonts w:ascii="Antique Olive Roman" w:hAnsi="Antique Olive Roman"/>
                          <w:bCs/>
                        </w:rPr>
                      </w:pPr>
                    </w:p>
                    <w:p w14:paraId="36B068B9" w14:textId="77777777" w:rsidR="00C7455E" w:rsidRDefault="00C7455E" w:rsidP="00C7455E">
                      <w:pPr>
                        <w:spacing w:line="360" w:lineRule="auto"/>
                        <w:jc w:val="center"/>
                        <w:rPr>
                          <w:rFonts w:ascii="Antique Olive Roman" w:hAnsi="Antique Olive Roman"/>
                          <w:bCs/>
                        </w:rPr>
                      </w:pPr>
                    </w:p>
                    <w:p w14:paraId="28AE47C9" w14:textId="77777777" w:rsidR="00C7455E" w:rsidRDefault="00C7455E" w:rsidP="00C7455E">
                      <w:pPr>
                        <w:spacing w:line="360" w:lineRule="auto"/>
                        <w:jc w:val="center"/>
                        <w:rPr>
                          <w:rFonts w:ascii="Antique Olive Roman" w:hAnsi="Antique Olive Roman"/>
                          <w:bCs/>
                        </w:rPr>
                      </w:pPr>
                    </w:p>
                    <w:p w14:paraId="4104B4CC" w14:textId="77777777" w:rsidR="00C7455E" w:rsidRDefault="00C7455E" w:rsidP="00C7455E">
                      <w:pPr>
                        <w:spacing w:line="360" w:lineRule="auto"/>
                        <w:jc w:val="center"/>
                        <w:rPr>
                          <w:rFonts w:ascii="Antique Olive Roman" w:hAnsi="Antique Olive Roman"/>
                          <w:bCs/>
                        </w:rPr>
                      </w:pPr>
                    </w:p>
                    <w:p w14:paraId="6C98DA96" w14:textId="77777777" w:rsidR="00C7455E" w:rsidRDefault="00C7455E" w:rsidP="00C7455E">
                      <w:pPr>
                        <w:spacing w:line="360" w:lineRule="auto"/>
                        <w:jc w:val="center"/>
                        <w:rPr>
                          <w:rFonts w:ascii="Antique Olive Roman" w:hAnsi="Antique Olive Roman"/>
                          <w:bCs/>
                        </w:rPr>
                      </w:pPr>
                    </w:p>
                    <w:p w14:paraId="3F069C96" w14:textId="77777777" w:rsidR="00C7455E" w:rsidRDefault="00C7455E" w:rsidP="00C7455E">
                      <w:pPr>
                        <w:spacing w:line="360" w:lineRule="auto"/>
                        <w:jc w:val="center"/>
                        <w:rPr>
                          <w:rFonts w:ascii="Antique Olive Roman" w:hAnsi="Antique Olive Roman"/>
                          <w:bCs/>
                        </w:rPr>
                      </w:pPr>
                    </w:p>
                    <w:p w14:paraId="7BB1F623" w14:textId="77777777" w:rsidR="00C7455E" w:rsidRDefault="00C7455E" w:rsidP="00C7455E">
                      <w:pPr>
                        <w:spacing w:line="360" w:lineRule="auto"/>
                        <w:jc w:val="center"/>
                        <w:rPr>
                          <w:rFonts w:ascii="Antique Olive Roman" w:hAnsi="Antique Olive Roman"/>
                          <w:bCs/>
                        </w:rPr>
                      </w:pPr>
                    </w:p>
                    <w:p w14:paraId="753CA023" w14:textId="77777777" w:rsidR="00C7455E" w:rsidRDefault="00C7455E" w:rsidP="00C7455E">
                      <w:pPr>
                        <w:spacing w:line="360" w:lineRule="auto"/>
                        <w:jc w:val="center"/>
                        <w:rPr>
                          <w:rFonts w:ascii="Antique Olive Roman" w:hAnsi="Antique Olive Roman"/>
                          <w:bCs/>
                        </w:rPr>
                      </w:pPr>
                    </w:p>
                    <w:p w14:paraId="31D84FA2" w14:textId="77777777" w:rsidR="00C7455E" w:rsidRDefault="00C7455E" w:rsidP="00C7455E">
                      <w:pPr>
                        <w:spacing w:line="360" w:lineRule="auto"/>
                        <w:jc w:val="center"/>
                        <w:rPr>
                          <w:rFonts w:ascii="Antique Olive Roman" w:hAnsi="Antique Olive Roman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0390">
        <w:rPr>
          <w:rFonts w:ascii="Tahoma" w:eastAsiaTheme="minorEastAsia" w:hAnsi="Tahoma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CBD80" wp14:editId="790ECAF6">
                <wp:simplePos x="0" y="0"/>
                <wp:positionH relativeFrom="column">
                  <wp:posOffset>37465</wp:posOffset>
                </wp:positionH>
                <wp:positionV relativeFrom="paragraph">
                  <wp:posOffset>168275</wp:posOffset>
                </wp:positionV>
                <wp:extent cx="3335655" cy="50165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655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61090" w14:textId="77777777" w:rsidR="00C7455E" w:rsidRPr="00183A32" w:rsidRDefault="00C7455E" w:rsidP="00C7455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83A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Website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www.Isiolo.municipality.go.ke</w:t>
                            </w:r>
                          </w:p>
                          <w:p w14:paraId="66B62EB7" w14:textId="77777777" w:rsidR="00C7455E" w:rsidRPr="00183A32" w:rsidRDefault="00C7455E" w:rsidP="00C7455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83A3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E-mail 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 Isiolomunicipality2018@gmail.com</w:t>
                            </w:r>
                          </w:p>
                          <w:p w14:paraId="762B0A7A" w14:textId="77777777" w:rsidR="00C7455E" w:rsidRPr="00183A32" w:rsidRDefault="00C7455E" w:rsidP="00C7455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P.O Box 923-60300 Isiolo</w:t>
                            </w:r>
                          </w:p>
                          <w:p w14:paraId="6C3DEF04" w14:textId="77777777" w:rsidR="00C7455E" w:rsidRDefault="00C7455E" w:rsidP="00C7455E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F0760AB" w14:textId="77777777" w:rsidR="00C7455E" w:rsidRPr="00183A32" w:rsidRDefault="00C7455E" w:rsidP="00C7455E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83A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When replying please quote:</w:t>
                            </w:r>
                          </w:p>
                          <w:p w14:paraId="79144F78" w14:textId="77777777" w:rsidR="00C7455E" w:rsidRDefault="00C7455E" w:rsidP="00C7455E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B399626" w14:textId="77777777" w:rsidR="00C7455E" w:rsidRPr="00183A32" w:rsidRDefault="00C7455E" w:rsidP="00C7455E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B41E47C" w14:textId="77777777" w:rsidR="00C7455E" w:rsidRDefault="00C7455E" w:rsidP="00C7455E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E710C1" w14:textId="77777777" w:rsidR="00C7455E" w:rsidRDefault="00C7455E" w:rsidP="00C7455E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7AC6A8" w14:textId="77777777" w:rsidR="00C7455E" w:rsidRPr="009F63A1" w:rsidRDefault="00C7455E" w:rsidP="00C7455E">
                            <w:pPr>
                              <w:spacing w:line="360" w:lineRule="auto"/>
                              <w:jc w:val="both"/>
                              <w:rPr>
                                <w:rFonts w:ascii="Albertus" w:hAnsi="Albertus"/>
                                <w:b/>
                              </w:rPr>
                            </w:pPr>
                            <w:r w:rsidRPr="009F63A1">
                              <w:rPr>
                                <w:rFonts w:ascii="Arial" w:hAnsi="Arial" w:cs="Arial"/>
                              </w:rPr>
                              <w:t>IMM/S/8/25/12</w:t>
                            </w:r>
                          </w:p>
                          <w:p w14:paraId="7123EF53" w14:textId="77777777" w:rsidR="00C7455E" w:rsidRDefault="00C7455E" w:rsidP="00C7455E">
                            <w:pPr>
                              <w:spacing w:line="360" w:lineRule="auto"/>
                              <w:jc w:val="both"/>
                              <w:rPr>
                                <w:rFonts w:ascii="Antique Olive Roman" w:hAnsi="Antique Olive Roman"/>
                              </w:rPr>
                            </w:pPr>
                          </w:p>
                          <w:p w14:paraId="0AA12A42" w14:textId="77777777" w:rsidR="00C7455E" w:rsidRDefault="00C7455E" w:rsidP="00C7455E">
                            <w:pPr>
                              <w:spacing w:line="360" w:lineRule="auto"/>
                              <w:jc w:val="both"/>
                              <w:rPr>
                                <w:rFonts w:ascii="Antique Olive Roman" w:hAnsi="Antique Olive Roman"/>
                              </w:rPr>
                            </w:pPr>
                          </w:p>
                          <w:p w14:paraId="63DED70E" w14:textId="77777777" w:rsidR="00C7455E" w:rsidRDefault="00C7455E" w:rsidP="00C7455E">
                            <w:pPr>
                              <w:spacing w:line="360" w:lineRule="auto"/>
                              <w:jc w:val="both"/>
                              <w:rPr>
                                <w:rFonts w:ascii="Antique Olive Roman" w:hAnsi="Antique Olive Roman"/>
                              </w:rPr>
                            </w:pPr>
                          </w:p>
                          <w:p w14:paraId="76ED0CF3" w14:textId="77777777" w:rsidR="00C7455E" w:rsidRDefault="00C7455E" w:rsidP="00C7455E">
                            <w:pPr>
                              <w:spacing w:line="360" w:lineRule="auto"/>
                              <w:jc w:val="both"/>
                              <w:rPr>
                                <w:rFonts w:ascii="Arial" w:hAnsi="Arial"/>
                              </w:rPr>
                            </w:pPr>
                          </w:p>
                          <w:p w14:paraId="7F16B072" w14:textId="77777777" w:rsidR="00C7455E" w:rsidRDefault="00C7455E" w:rsidP="00C7455E">
                            <w:pPr>
                              <w:spacing w:line="360" w:lineRule="auto"/>
                              <w:jc w:val="both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CBD80" id="Text Box 2" o:spid="_x0000_s1028" type="#_x0000_t202" style="position:absolute;margin-left:2.95pt;margin-top:13.25pt;width:262.65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" stroked="f">
                <v:textbox>
                  <w:txbxContent>
                    <w:p w14:paraId="3F061090" w14:textId="77777777" w:rsidR="00C7455E" w:rsidRPr="00183A32" w:rsidRDefault="00C7455E" w:rsidP="00C7455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83A32">
                        <w:rPr>
                          <w:rFonts w:ascii="Arial" w:hAnsi="Arial" w:cs="Arial"/>
                          <w:sz w:val="16"/>
                          <w:szCs w:val="16"/>
                        </w:rPr>
                        <w:t>Website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 www.Isiolo.municipality.go.ke</w:t>
                      </w:r>
                    </w:p>
                    <w:p w14:paraId="66B62EB7" w14:textId="77777777" w:rsidR="00C7455E" w:rsidRPr="00183A32" w:rsidRDefault="00C7455E" w:rsidP="00C7455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</w:pPr>
                      <w:r w:rsidRPr="00183A32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E-mail 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 xml:space="preserve"> Isiolomunicipality2018@gmail.com</w:t>
                      </w:r>
                    </w:p>
                    <w:p w14:paraId="762B0A7A" w14:textId="77777777" w:rsidR="00C7455E" w:rsidRPr="00183A32" w:rsidRDefault="00C7455E" w:rsidP="00C7455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P.O Box 923-60300 Isiolo</w:t>
                      </w:r>
                    </w:p>
                    <w:p w14:paraId="6C3DEF04" w14:textId="77777777" w:rsidR="00C7455E" w:rsidRDefault="00C7455E" w:rsidP="00C7455E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F0760AB" w14:textId="77777777" w:rsidR="00C7455E" w:rsidRPr="00183A32" w:rsidRDefault="00C7455E" w:rsidP="00C7455E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83A32">
                        <w:rPr>
                          <w:rFonts w:ascii="Arial" w:hAnsi="Arial" w:cs="Arial"/>
                          <w:sz w:val="16"/>
                          <w:szCs w:val="16"/>
                        </w:rPr>
                        <w:t>When replying please quote:</w:t>
                      </w:r>
                    </w:p>
                    <w:p w14:paraId="79144F78" w14:textId="77777777" w:rsidR="00C7455E" w:rsidRDefault="00C7455E" w:rsidP="00C7455E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B399626" w14:textId="77777777" w:rsidR="00C7455E" w:rsidRPr="00183A32" w:rsidRDefault="00C7455E" w:rsidP="00C7455E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B41E47C" w14:textId="77777777" w:rsidR="00C7455E" w:rsidRDefault="00C7455E" w:rsidP="00C7455E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9E710C1" w14:textId="77777777" w:rsidR="00C7455E" w:rsidRDefault="00C7455E" w:rsidP="00C7455E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07AC6A8" w14:textId="77777777" w:rsidR="00C7455E" w:rsidRPr="009F63A1" w:rsidRDefault="00C7455E" w:rsidP="00C7455E">
                      <w:pPr>
                        <w:spacing w:line="360" w:lineRule="auto"/>
                        <w:jc w:val="both"/>
                        <w:rPr>
                          <w:rFonts w:ascii="Albertus" w:hAnsi="Albertus"/>
                          <w:b/>
                        </w:rPr>
                      </w:pPr>
                      <w:r w:rsidRPr="009F63A1">
                        <w:rPr>
                          <w:rFonts w:ascii="Arial" w:hAnsi="Arial" w:cs="Arial"/>
                        </w:rPr>
                        <w:t>IMM/S/8/25/12</w:t>
                      </w:r>
                    </w:p>
                    <w:p w14:paraId="7123EF53" w14:textId="77777777" w:rsidR="00C7455E" w:rsidRDefault="00C7455E" w:rsidP="00C7455E">
                      <w:pPr>
                        <w:spacing w:line="360" w:lineRule="auto"/>
                        <w:jc w:val="both"/>
                        <w:rPr>
                          <w:rFonts w:ascii="Antique Olive Roman" w:hAnsi="Antique Olive Roman"/>
                        </w:rPr>
                      </w:pPr>
                    </w:p>
                    <w:p w14:paraId="0AA12A42" w14:textId="77777777" w:rsidR="00C7455E" w:rsidRDefault="00C7455E" w:rsidP="00C7455E">
                      <w:pPr>
                        <w:spacing w:line="360" w:lineRule="auto"/>
                        <w:jc w:val="both"/>
                        <w:rPr>
                          <w:rFonts w:ascii="Antique Olive Roman" w:hAnsi="Antique Olive Roman"/>
                        </w:rPr>
                      </w:pPr>
                    </w:p>
                    <w:p w14:paraId="63DED70E" w14:textId="77777777" w:rsidR="00C7455E" w:rsidRDefault="00C7455E" w:rsidP="00C7455E">
                      <w:pPr>
                        <w:spacing w:line="360" w:lineRule="auto"/>
                        <w:jc w:val="both"/>
                        <w:rPr>
                          <w:rFonts w:ascii="Antique Olive Roman" w:hAnsi="Antique Olive Roman"/>
                        </w:rPr>
                      </w:pPr>
                    </w:p>
                    <w:p w14:paraId="76ED0CF3" w14:textId="77777777" w:rsidR="00C7455E" w:rsidRDefault="00C7455E" w:rsidP="00C7455E">
                      <w:pPr>
                        <w:spacing w:line="360" w:lineRule="auto"/>
                        <w:jc w:val="both"/>
                        <w:rPr>
                          <w:rFonts w:ascii="Arial" w:hAnsi="Arial"/>
                        </w:rPr>
                      </w:pPr>
                    </w:p>
                    <w:p w14:paraId="7F16B072" w14:textId="77777777" w:rsidR="00C7455E" w:rsidRDefault="00C7455E" w:rsidP="00C7455E">
                      <w:pPr>
                        <w:spacing w:line="360" w:lineRule="auto"/>
                        <w:jc w:val="both"/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695763" w14:textId="77777777" w:rsidR="00C7455E" w:rsidRPr="00700390" w:rsidRDefault="00C7455E" w:rsidP="00C7455E">
      <w:pPr>
        <w:spacing w:after="0" w:line="276" w:lineRule="auto"/>
        <w:rPr>
          <w:rFonts w:ascii="Tahoma" w:eastAsiaTheme="minorEastAsia" w:hAnsi="Tahoma" w:cs="Tahoma"/>
          <w:b/>
          <w:sz w:val="24"/>
          <w:szCs w:val="24"/>
          <w:lang w:eastAsia="sw-KE"/>
        </w:rPr>
      </w:pPr>
    </w:p>
    <w:p w14:paraId="7C4A6F4A" w14:textId="77777777" w:rsidR="00C7455E" w:rsidRPr="00700390" w:rsidRDefault="00C7455E" w:rsidP="00C7455E">
      <w:pPr>
        <w:pBdr>
          <w:bottom w:val="thickThinSmallGap" w:sz="24" w:space="0" w:color="auto"/>
        </w:pBdr>
        <w:tabs>
          <w:tab w:val="left" w:pos="6675"/>
        </w:tabs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sw-KE"/>
        </w:rPr>
      </w:pPr>
    </w:p>
    <w:p w14:paraId="4E9C73AD" w14:textId="77777777" w:rsidR="00C7455E" w:rsidRPr="00700390" w:rsidRDefault="00C7455E">
      <w:pPr>
        <w:rPr>
          <w:rFonts w:ascii="Tahoma" w:hAnsi="Tahoma" w:cs="Tahoma"/>
          <w:sz w:val="24"/>
          <w:szCs w:val="24"/>
        </w:rPr>
      </w:pPr>
    </w:p>
    <w:p w14:paraId="630E8F2F" w14:textId="77777777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MINUTES OF THE MUNICIPALITY BOARD MEETING HELD ON 22ND SEPTEMBER 2025 AT THE MUNICIPAL BOARDROOM</w:t>
      </w:r>
    </w:p>
    <w:p w14:paraId="4097E806" w14:textId="77777777" w:rsidR="00C7455E" w:rsidRPr="00700390" w:rsidRDefault="00C7455E" w:rsidP="00C7455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1.0 MEMBERS PRESENT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840"/>
        <w:gridCol w:w="2252"/>
        <w:gridCol w:w="2039"/>
        <w:gridCol w:w="1089"/>
        <w:gridCol w:w="3130"/>
      </w:tblGrid>
      <w:tr w:rsidR="00C7455E" w:rsidRPr="00700390" w14:paraId="4B5DE911" w14:textId="77777777" w:rsidTr="007003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AD01E0" w14:textId="77777777" w:rsidR="00C7455E" w:rsidRPr="00700390" w:rsidRDefault="00C7455E" w:rsidP="00C7455E">
            <w:pPr>
              <w:jc w:val="center"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S/No</w:t>
            </w:r>
          </w:p>
        </w:tc>
        <w:tc>
          <w:tcPr>
            <w:tcW w:w="0" w:type="auto"/>
            <w:hideMark/>
          </w:tcPr>
          <w:p w14:paraId="6E2DC417" w14:textId="77777777" w:rsidR="00C7455E" w:rsidRPr="00700390" w:rsidRDefault="00C7455E" w:rsidP="00C745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Name</w:t>
            </w:r>
          </w:p>
        </w:tc>
        <w:tc>
          <w:tcPr>
            <w:tcW w:w="0" w:type="auto"/>
            <w:hideMark/>
          </w:tcPr>
          <w:p w14:paraId="6CC89EC3" w14:textId="77777777" w:rsidR="00C7455E" w:rsidRPr="00700390" w:rsidRDefault="00C7455E" w:rsidP="00C745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Phone</w:t>
            </w:r>
          </w:p>
        </w:tc>
        <w:tc>
          <w:tcPr>
            <w:tcW w:w="0" w:type="auto"/>
            <w:hideMark/>
          </w:tcPr>
          <w:p w14:paraId="677F9B25" w14:textId="77777777" w:rsidR="00C7455E" w:rsidRPr="00700390" w:rsidRDefault="00C7455E" w:rsidP="00C745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Gender</w:t>
            </w:r>
          </w:p>
        </w:tc>
        <w:tc>
          <w:tcPr>
            <w:tcW w:w="0" w:type="auto"/>
            <w:hideMark/>
          </w:tcPr>
          <w:p w14:paraId="256FC178" w14:textId="77777777" w:rsidR="00C7455E" w:rsidRPr="00700390" w:rsidRDefault="00C7455E" w:rsidP="00C745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Representation</w:t>
            </w:r>
          </w:p>
        </w:tc>
      </w:tr>
      <w:tr w:rsidR="00C7455E" w:rsidRPr="00700390" w14:paraId="2B8311C8" w14:textId="77777777" w:rsidTr="00700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C30E29" w14:textId="77777777" w:rsidR="00C7455E" w:rsidRPr="00700390" w:rsidRDefault="00C7455E" w:rsidP="00C7455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20324B2" w14:textId="77777777" w:rsidR="00C7455E" w:rsidRPr="00700390" w:rsidRDefault="00C7455E" w:rsidP="00C74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 xml:space="preserve">Hon. Hassan Wako </w:t>
            </w:r>
            <w:proofErr w:type="spellStart"/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Wario</w:t>
            </w:r>
            <w:proofErr w:type="spellEnd"/>
          </w:p>
        </w:tc>
        <w:tc>
          <w:tcPr>
            <w:tcW w:w="0" w:type="auto"/>
            <w:hideMark/>
          </w:tcPr>
          <w:p w14:paraId="1DA3866D" w14:textId="77777777" w:rsidR="00C7455E" w:rsidRPr="00700390" w:rsidRDefault="00C7455E" w:rsidP="00C74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0724615127</w:t>
            </w:r>
          </w:p>
        </w:tc>
        <w:tc>
          <w:tcPr>
            <w:tcW w:w="0" w:type="auto"/>
            <w:hideMark/>
          </w:tcPr>
          <w:p w14:paraId="2568BB32" w14:textId="77777777" w:rsidR="00C7455E" w:rsidRPr="00700390" w:rsidRDefault="00C7455E" w:rsidP="00C74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0" w:type="auto"/>
            <w:hideMark/>
          </w:tcPr>
          <w:p w14:paraId="3DE23E76" w14:textId="77777777" w:rsidR="00C7455E" w:rsidRPr="00700390" w:rsidRDefault="00C7455E" w:rsidP="00C74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Disability Group Representative</w:t>
            </w:r>
          </w:p>
        </w:tc>
      </w:tr>
      <w:tr w:rsidR="00C7455E" w:rsidRPr="00700390" w14:paraId="6C34B824" w14:textId="77777777" w:rsidTr="007003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4DE21F" w14:textId="77777777" w:rsidR="00C7455E" w:rsidRPr="00700390" w:rsidRDefault="00C7455E" w:rsidP="00C7455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6CE8AF80" w14:textId="77777777" w:rsidR="00C7455E" w:rsidRPr="00700390" w:rsidRDefault="00C7455E" w:rsidP="00C7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Mr. Osman Halake Dadacha</w:t>
            </w:r>
          </w:p>
        </w:tc>
        <w:tc>
          <w:tcPr>
            <w:tcW w:w="0" w:type="auto"/>
            <w:hideMark/>
          </w:tcPr>
          <w:p w14:paraId="35A1C573" w14:textId="77777777" w:rsidR="00C7455E" w:rsidRPr="00700390" w:rsidRDefault="00C7455E" w:rsidP="00C7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0721311074 / 0722604370</w:t>
            </w:r>
          </w:p>
        </w:tc>
        <w:tc>
          <w:tcPr>
            <w:tcW w:w="0" w:type="auto"/>
            <w:hideMark/>
          </w:tcPr>
          <w:p w14:paraId="1A20A1AC" w14:textId="77777777" w:rsidR="00C7455E" w:rsidRPr="00700390" w:rsidRDefault="00C7455E" w:rsidP="00C7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0" w:type="auto"/>
            <w:hideMark/>
          </w:tcPr>
          <w:p w14:paraId="70E7159A" w14:textId="77777777" w:rsidR="00C7455E" w:rsidRPr="00700390" w:rsidRDefault="00C7455E" w:rsidP="00C7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Ex-Officio, Municipal Manager / Board Secretary</w:t>
            </w:r>
          </w:p>
        </w:tc>
      </w:tr>
      <w:tr w:rsidR="00C7455E" w:rsidRPr="00700390" w14:paraId="7F2AB968" w14:textId="77777777" w:rsidTr="00700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893F61" w14:textId="77777777" w:rsidR="00C7455E" w:rsidRPr="00700390" w:rsidRDefault="00C7455E" w:rsidP="00C7455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55514148" w14:textId="77777777" w:rsidR="00C7455E" w:rsidRPr="00700390" w:rsidRDefault="00C7455E" w:rsidP="00C74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 xml:space="preserve">Ms. Bone Omar </w:t>
            </w:r>
            <w:proofErr w:type="spellStart"/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Godana</w:t>
            </w:r>
            <w:proofErr w:type="spellEnd"/>
          </w:p>
        </w:tc>
        <w:tc>
          <w:tcPr>
            <w:tcW w:w="0" w:type="auto"/>
            <w:hideMark/>
          </w:tcPr>
          <w:p w14:paraId="29424737" w14:textId="77777777" w:rsidR="00C7455E" w:rsidRPr="00700390" w:rsidRDefault="00C7455E" w:rsidP="00C74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0741247709</w:t>
            </w:r>
          </w:p>
        </w:tc>
        <w:tc>
          <w:tcPr>
            <w:tcW w:w="0" w:type="auto"/>
            <w:hideMark/>
          </w:tcPr>
          <w:p w14:paraId="6EB2DD92" w14:textId="77777777" w:rsidR="00C7455E" w:rsidRPr="00700390" w:rsidRDefault="00C7455E" w:rsidP="00C74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F</w:t>
            </w:r>
          </w:p>
        </w:tc>
        <w:tc>
          <w:tcPr>
            <w:tcW w:w="0" w:type="auto"/>
            <w:hideMark/>
          </w:tcPr>
          <w:p w14:paraId="5EEB2D03" w14:textId="77777777" w:rsidR="00C7455E" w:rsidRPr="00700390" w:rsidRDefault="00C7455E" w:rsidP="00C74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Youth Representative</w:t>
            </w:r>
          </w:p>
        </w:tc>
      </w:tr>
      <w:tr w:rsidR="00C7455E" w:rsidRPr="00700390" w14:paraId="28C97363" w14:textId="77777777" w:rsidTr="007003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17CB83" w14:textId="77777777" w:rsidR="00C7455E" w:rsidRPr="00700390" w:rsidRDefault="00C7455E" w:rsidP="00C7455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1CE71677" w14:textId="77777777" w:rsidR="00C7455E" w:rsidRPr="00700390" w:rsidRDefault="00C7455E" w:rsidP="00C7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 xml:space="preserve">Bishop Stephen </w:t>
            </w:r>
            <w:proofErr w:type="spellStart"/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Gathongo</w:t>
            </w:r>
            <w:proofErr w:type="spellEnd"/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Wacheke</w:t>
            </w:r>
            <w:proofErr w:type="spellEnd"/>
          </w:p>
        </w:tc>
        <w:tc>
          <w:tcPr>
            <w:tcW w:w="0" w:type="auto"/>
            <w:hideMark/>
          </w:tcPr>
          <w:p w14:paraId="68559DB5" w14:textId="77777777" w:rsidR="00C7455E" w:rsidRPr="00700390" w:rsidRDefault="00C7455E" w:rsidP="00C7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0726348263</w:t>
            </w:r>
          </w:p>
        </w:tc>
        <w:tc>
          <w:tcPr>
            <w:tcW w:w="0" w:type="auto"/>
            <w:hideMark/>
          </w:tcPr>
          <w:p w14:paraId="379017B9" w14:textId="77777777" w:rsidR="00C7455E" w:rsidRPr="00700390" w:rsidRDefault="00C7455E" w:rsidP="00C7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0" w:type="auto"/>
            <w:hideMark/>
          </w:tcPr>
          <w:p w14:paraId="2DEAEE6C" w14:textId="77777777" w:rsidR="00C7455E" w:rsidRPr="00700390" w:rsidRDefault="00C7455E" w:rsidP="00C7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Minority Group Representative</w:t>
            </w:r>
          </w:p>
        </w:tc>
      </w:tr>
      <w:tr w:rsidR="00C7455E" w:rsidRPr="00700390" w14:paraId="06F9C902" w14:textId="77777777" w:rsidTr="00700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5C61C0" w14:textId="77777777" w:rsidR="00C7455E" w:rsidRPr="00700390" w:rsidRDefault="00C7455E" w:rsidP="00C7455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1A1ED2DA" w14:textId="77777777" w:rsidR="00C7455E" w:rsidRPr="00700390" w:rsidRDefault="00C7455E" w:rsidP="00C74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 xml:space="preserve">Ms. Gabriela </w:t>
            </w:r>
            <w:proofErr w:type="spellStart"/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Naro</w:t>
            </w:r>
            <w:proofErr w:type="spellEnd"/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Esokon</w:t>
            </w:r>
            <w:proofErr w:type="spellEnd"/>
          </w:p>
        </w:tc>
        <w:tc>
          <w:tcPr>
            <w:tcW w:w="0" w:type="auto"/>
            <w:hideMark/>
          </w:tcPr>
          <w:p w14:paraId="2B8BAF57" w14:textId="77777777" w:rsidR="00C7455E" w:rsidRPr="00700390" w:rsidRDefault="00C7455E" w:rsidP="00C74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0729210410</w:t>
            </w:r>
          </w:p>
        </w:tc>
        <w:tc>
          <w:tcPr>
            <w:tcW w:w="0" w:type="auto"/>
            <w:hideMark/>
          </w:tcPr>
          <w:p w14:paraId="28D274A6" w14:textId="77777777" w:rsidR="00C7455E" w:rsidRPr="00700390" w:rsidRDefault="00C7455E" w:rsidP="00C74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F</w:t>
            </w:r>
          </w:p>
        </w:tc>
        <w:tc>
          <w:tcPr>
            <w:tcW w:w="0" w:type="auto"/>
            <w:hideMark/>
          </w:tcPr>
          <w:p w14:paraId="2CD1C831" w14:textId="77777777" w:rsidR="00C7455E" w:rsidRPr="00700390" w:rsidRDefault="00C7455E" w:rsidP="00C74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Professional Body Representative</w:t>
            </w:r>
          </w:p>
        </w:tc>
      </w:tr>
      <w:tr w:rsidR="00C7455E" w:rsidRPr="00700390" w14:paraId="6143E6F8" w14:textId="77777777" w:rsidTr="007003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A116F6" w14:textId="77777777" w:rsidR="00C7455E" w:rsidRPr="00700390" w:rsidRDefault="00C7455E" w:rsidP="00C7455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39FAAEEA" w14:textId="77777777" w:rsidR="00C7455E" w:rsidRPr="00700390" w:rsidRDefault="00C7455E" w:rsidP="00C7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 xml:space="preserve">Mr. Mohamed </w:t>
            </w:r>
            <w:proofErr w:type="spellStart"/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Dahir</w:t>
            </w:r>
            <w:proofErr w:type="spellEnd"/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 xml:space="preserve"> Ahmed</w:t>
            </w:r>
          </w:p>
        </w:tc>
        <w:tc>
          <w:tcPr>
            <w:tcW w:w="0" w:type="auto"/>
            <w:hideMark/>
          </w:tcPr>
          <w:p w14:paraId="61150ECA" w14:textId="77777777" w:rsidR="00C7455E" w:rsidRPr="00700390" w:rsidRDefault="00C7455E" w:rsidP="00C7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0721227820</w:t>
            </w:r>
          </w:p>
        </w:tc>
        <w:tc>
          <w:tcPr>
            <w:tcW w:w="0" w:type="auto"/>
            <w:hideMark/>
          </w:tcPr>
          <w:p w14:paraId="7FE535AB" w14:textId="77777777" w:rsidR="00C7455E" w:rsidRPr="00700390" w:rsidRDefault="00C7455E" w:rsidP="00C7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0" w:type="auto"/>
            <w:hideMark/>
          </w:tcPr>
          <w:p w14:paraId="1748DC9B" w14:textId="77777777" w:rsidR="00C7455E" w:rsidRPr="00700390" w:rsidRDefault="00C7455E" w:rsidP="00C7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Chamber of Commerce / Transport Sector</w:t>
            </w:r>
          </w:p>
        </w:tc>
      </w:tr>
      <w:tr w:rsidR="00C7455E" w:rsidRPr="00700390" w14:paraId="3C1A97EE" w14:textId="77777777" w:rsidTr="00700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00AEEF" w14:textId="77777777" w:rsidR="00C7455E" w:rsidRPr="00700390" w:rsidRDefault="00C7455E" w:rsidP="00C7455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0643BD73" w14:textId="77777777" w:rsidR="00C7455E" w:rsidRPr="00700390" w:rsidRDefault="00C7455E" w:rsidP="00C74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 xml:space="preserve">Ms. </w:t>
            </w:r>
            <w:proofErr w:type="spellStart"/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Lemantago</w:t>
            </w:r>
            <w:proofErr w:type="spellEnd"/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 xml:space="preserve"> S. Charles</w:t>
            </w:r>
          </w:p>
        </w:tc>
        <w:tc>
          <w:tcPr>
            <w:tcW w:w="0" w:type="auto"/>
            <w:hideMark/>
          </w:tcPr>
          <w:p w14:paraId="6FC7A836" w14:textId="77777777" w:rsidR="00C7455E" w:rsidRPr="00700390" w:rsidRDefault="00C7455E" w:rsidP="00C74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0725814348</w:t>
            </w:r>
          </w:p>
        </w:tc>
        <w:tc>
          <w:tcPr>
            <w:tcW w:w="0" w:type="auto"/>
            <w:hideMark/>
          </w:tcPr>
          <w:p w14:paraId="598D0BBD" w14:textId="77777777" w:rsidR="00C7455E" w:rsidRPr="00700390" w:rsidRDefault="00C7455E" w:rsidP="00C74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F</w:t>
            </w:r>
          </w:p>
        </w:tc>
        <w:tc>
          <w:tcPr>
            <w:tcW w:w="0" w:type="auto"/>
            <w:hideMark/>
          </w:tcPr>
          <w:p w14:paraId="13082FB3" w14:textId="77777777" w:rsidR="00C7455E" w:rsidRPr="00700390" w:rsidRDefault="00C7455E" w:rsidP="00C74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Minority Group Representative</w:t>
            </w:r>
          </w:p>
        </w:tc>
      </w:tr>
      <w:tr w:rsidR="00C7455E" w:rsidRPr="00700390" w14:paraId="1A76129A" w14:textId="77777777" w:rsidTr="007003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435E40" w14:textId="77777777" w:rsidR="00C7455E" w:rsidRPr="00700390" w:rsidRDefault="00C7455E" w:rsidP="00C7455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14:paraId="2A83A075" w14:textId="77777777" w:rsidR="00C7455E" w:rsidRPr="00700390" w:rsidRDefault="00C7455E" w:rsidP="00C7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 xml:space="preserve">Mr. </w:t>
            </w:r>
            <w:proofErr w:type="spellStart"/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Geofery</w:t>
            </w:r>
            <w:proofErr w:type="spellEnd"/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 xml:space="preserve"> Kinyua </w:t>
            </w:r>
            <w:proofErr w:type="spellStart"/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Nabea</w:t>
            </w:r>
            <w:proofErr w:type="spellEnd"/>
          </w:p>
        </w:tc>
        <w:tc>
          <w:tcPr>
            <w:tcW w:w="0" w:type="auto"/>
            <w:hideMark/>
          </w:tcPr>
          <w:p w14:paraId="16AF6EDD" w14:textId="77777777" w:rsidR="00C7455E" w:rsidRPr="00700390" w:rsidRDefault="00C7455E" w:rsidP="00C7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0720904256</w:t>
            </w:r>
          </w:p>
        </w:tc>
        <w:tc>
          <w:tcPr>
            <w:tcW w:w="0" w:type="auto"/>
            <w:hideMark/>
          </w:tcPr>
          <w:p w14:paraId="633CDD43" w14:textId="77777777" w:rsidR="00C7455E" w:rsidRPr="00700390" w:rsidRDefault="00C7455E" w:rsidP="00C7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0" w:type="auto"/>
            <w:hideMark/>
          </w:tcPr>
          <w:p w14:paraId="31015065" w14:textId="77777777" w:rsidR="00C7455E" w:rsidRPr="00700390" w:rsidRDefault="00C7455E" w:rsidP="00C7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Minority Group Representative</w:t>
            </w:r>
          </w:p>
        </w:tc>
      </w:tr>
      <w:tr w:rsidR="00C7455E" w:rsidRPr="00700390" w14:paraId="7FC18E09" w14:textId="77777777" w:rsidTr="00700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B4649A" w14:textId="77777777" w:rsidR="00C7455E" w:rsidRPr="00700390" w:rsidRDefault="00C7455E" w:rsidP="00C7455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29844CCD" w14:textId="77777777" w:rsidR="00C7455E" w:rsidRPr="00700390" w:rsidRDefault="00C7455E" w:rsidP="00C74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 xml:space="preserve">Hon. Yusuf </w:t>
            </w:r>
            <w:proofErr w:type="spellStart"/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Dahir</w:t>
            </w:r>
            <w:proofErr w:type="spellEnd"/>
          </w:p>
        </w:tc>
        <w:tc>
          <w:tcPr>
            <w:tcW w:w="0" w:type="auto"/>
            <w:hideMark/>
          </w:tcPr>
          <w:p w14:paraId="53831AAE" w14:textId="77777777" w:rsidR="00C7455E" w:rsidRPr="00700390" w:rsidRDefault="00C7455E" w:rsidP="00C74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0729444084</w:t>
            </w:r>
          </w:p>
        </w:tc>
        <w:tc>
          <w:tcPr>
            <w:tcW w:w="0" w:type="auto"/>
            <w:hideMark/>
          </w:tcPr>
          <w:p w14:paraId="67A3669E" w14:textId="77777777" w:rsidR="00C7455E" w:rsidRPr="00700390" w:rsidRDefault="00C7455E" w:rsidP="00C74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0" w:type="auto"/>
            <w:hideMark/>
          </w:tcPr>
          <w:p w14:paraId="02A49A56" w14:textId="77777777" w:rsidR="00C7455E" w:rsidRPr="00700390" w:rsidRDefault="00C7455E" w:rsidP="00C74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CECM Representative</w:t>
            </w:r>
          </w:p>
        </w:tc>
      </w:tr>
      <w:tr w:rsidR="00C7455E" w:rsidRPr="00700390" w14:paraId="220A7377" w14:textId="77777777" w:rsidTr="007003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72E356" w14:textId="77777777" w:rsidR="00C7455E" w:rsidRPr="00700390" w:rsidRDefault="00C7455E" w:rsidP="00C7455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35883295" w14:textId="77777777" w:rsidR="00C7455E" w:rsidRPr="00700390" w:rsidRDefault="00C7455E" w:rsidP="00C7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Mr. Kabelo Adam</w:t>
            </w:r>
          </w:p>
        </w:tc>
        <w:tc>
          <w:tcPr>
            <w:tcW w:w="0" w:type="auto"/>
            <w:hideMark/>
          </w:tcPr>
          <w:p w14:paraId="45095DE3" w14:textId="77777777" w:rsidR="00C7455E" w:rsidRPr="00700390" w:rsidRDefault="00C7455E" w:rsidP="00C7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0722853831</w:t>
            </w:r>
          </w:p>
        </w:tc>
        <w:tc>
          <w:tcPr>
            <w:tcW w:w="0" w:type="auto"/>
            <w:hideMark/>
          </w:tcPr>
          <w:p w14:paraId="1363AC8D" w14:textId="77777777" w:rsidR="00C7455E" w:rsidRPr="00700390" w:rsidRDefault="00C7455E" w:rsidP="00C7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M</w:t>
            </w:r>
          </w:p>
        </w:tc>
        <w:tc>
          <w:tcPr>
            <w:tcW w:w="0" w:type="auto"/>
            <w:hideMark/>
          </w:tcPr>
          <w:p w14:paraId="71DF63F4" w14:textId="77777777" w:rsidR="00C7455E" w:rsidRPr="00700390" w:rsidRDefault="00C7455E" w:rsidP="00C7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700390">
              <w:rPr>
                <w:rFonts w:ascii="Tahoma" w:eastAsia="Times New Roman" w:hAnsi="Tahoma" w:cs="Tahoma"/>
                <w:sz w:val="24"/>
                <w:szCs w:val="24"/>
              </w:rPr>
              <w:t>Ex-Officio</w:t>
            </w:r>
          </w:p>
        </w:tc>
      </w:tr>
    </w:tbl>
    <w:p w14:paraId="05FC5E65" w14:textId="77777777" w:rsidR="00C7455E" w:rsidRPr="00700390" w:rsidRDefault="00C7455E" w:rsidP="00C7455E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7500C7B5" w14:textId="77777777" w:rsidR="00700390" w:rsidRDefault="00700390" w:rsidP="00C7455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</w:rPr>
      </w:pPr>
    </w:p>
    <w:p w14:paraId="53E96D27" w14:textId="77777777" w:rsidR="00700390" w:rsidRDefault="00700390" w:rsidP="00C7455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</w:rPr>
      </w:pPr>
    </w:p>
    <w:p w14:paraId="408ACE57" w14:textId="77777777" w:rsidR="00700390" w:rsidRDefault="00700390" w:rsidP="00C7455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</w:rPr>
      </w:pPr>
    </w:p>
    <w:p w14:paraId="24A23814" w14:textId="77777777" w:rsidR="00700390" w:rsidRDefault="00700390" w:rsidP="00C7455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</w:rPr>
      </w:pPr>
    </w:p>
    <w:p w14:paraId="16C7A11E" w14:textId="77777777" w:rsidR="00700390" w:rsidRDefault="00700390" w:rsidP="00C7455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</w:rPr>
      </w:pPr>
    </w:p>
    <w:p w14:paraId="30B0970F" w14:textId="77777777" w:rsidR="00700390" w:rsidRDefault="00700390" w:rsidP="00C7455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</w:rPr>
      </w:pPr>
    </w:p>
    <w:p w14:paraId="3DBE0B14" w14:textId="73D44038" w:rsidR="00C7455E" w:rsidRPr="00700390" w:rsidRDefault="00C7455E" w:rsidP="00C7455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2.0 ABSENT WITH APOLOGIES</w:t>
      </w:r>
    </w:p>
    <w:p w14:paraId="3EBBD58F" w14:textId="77777777" w:rsidR="00C7455E" w:rsidRPr="00700390" w:rsidRDefault="00C7455E" w:rsidP="00C745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sz w:val="24"/>
          <w:szCs w:val="24"/>
        </w:rPr>
        <w:t>None</w:t>
      </w:r>
    </w:p>
    <w:p w14:paraId="46FC99E1" w14:textId="77777777" w:rsidR="00C7455E" w:rsidRPr="00700390" w:rsidRDefault="00C7455E" w:rsidP="00C7455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3.0 CONFIRMATION OF PREVIOUS MINUTES (4th August 2025)</w:t>
      </w:r>
    </w:p>
    <w:p w14:paraId="63A818CA" w14:textId="77777777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sz w:val="24"/>
          <w:szCs w:val="24"/>
        </w:rPr>
        <w:t xml:space="preserve">The minutes of the Board meeting held on </w:t>
      </w:r>
      <w:r w:rsidRPr="00700390">
        <w:rPr>
          <w:rFonts w:ascii="Tahoma" w:eastAsia="Times New Roman" w:hAnsi="Tahoma" w:cs="Tahoma"/>
          <w:b/>
          <w:bCs/>
          <w:sz w:val="24"/>
          <w:szCs w:val="24"/>
        </w:rPr>
        <w:t>4th August 2025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were read and confirmed as a true record of proceedings.</w:t>
      </w:r>
    </w:p>
    <w:p w14:paraId="42CBE53C" w14:textId="77777777" w:rsidR="00C7455E" w:rsidRPr="00700390" w:rsidRDefault="00C7455E" w:rsidP="00C745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Proposed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Ms. Bone Omar </w:t>
      </w:r>
      <w:proofErr w:type="spellStart"/>
      <w:r w:rsidRPr="00700390">
        <w:rPr>
          <w:rFonts w:ascii="Tahoma" w:eastAsia="Times New Roman" w:hAnsi="Tahoma" w:cs="Tahoma"/>
          <w:sz w:val="24"/>
          <w:szCs w:val="24"/>
        </w:rPr>
        <w:t>Godana</w:t>
      </w:r>
      <w:proofErr w:type="spellEnd"/>
    </w:p>
    <w:p w14:paraId="2325FF32" w14:textId="77777777" w:rsidR="00C7455E" w:rsidRPr="00700390" w:rsidRDefault="00C7455E" w:rsidP="00C745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Seconded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Mr. Mohamed </w:t>
      </w:r>
      <w:proofErr w:type="spellStart"/>
      <w:r w:rsidRPr="00700390">
        <w:rPr>
          <w:rFonts w:ascii="Tahoma" w:eastAsia="Times New Roman" w:hAnsi="Tahoma" w:cs="Tahoma"/>
          <w:sz w:val="24"/>
          <w:szCs w:val="24"/>
        </w:rPr>
        <w:t>Dahir</w:t>
      </w:r>
      <w:proofErr w:type="spellEnd"/>
      <w:r w:rsidRPr="00700390">
        <w:rPr>
          <w:rFonts w:ascii="Tahoma" w:eastAsia="Times New Roman" w:hAnsi="Tahoma" w:cs="Tahoma"/>
          <w:sz w:val="24"/>
          <w:szCs w:val="24"/>
        </w:rPr>
        <w:t xml:space="preserve"> Ahmed</w:t>
      </w:r>
    </w:p>
    <w:p w14:paraId="5D068DA1" w14:textId="019FF7E4" w:rsidR="00C7455E" w:rsidRPr="00700390" w:rsidRDefault="00C7455E" w:rsidP="0070039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Resolution: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The minutes were adopted and signed by the Chairperson and Secretary.</w:t>
      </w:r>
    </w:p>
    <w:p w14:paraId="5F74453C" w14:textId="77777777" w:rsidR="00C7455E" w:rsidRPr="00700390" w:rsidRDefault="00C7455E" w:rsidP="00C7455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4.0 MATTERS ARISING FROM THE MINUTES OF 4TH AUGUST 2025</w:t>
      </w:r>
    </w:p>
    <w:p w14:paraId="0A90F048" w14:textId="77777777" w:rsidR="00C7455E" w:rsidRPr="00700390" w:rsidRDefault="00C7455E" w:rsidP="00C745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Municipality Autonomy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– The draft memorandum to the Governor is still under review at the County Secretary’s office. The Board resolved to follow up urgently.</w:t>
      </w:r>
    </w:p>
    <w:p w14:paraId="755EB9B1" w14:textId="77777777" w:rsidR="00C7455E" w:rsidRPr="00700390" w:rsidRDefault="00C7455E" w:rsidP="00C745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KUSP II Implementation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– Spatial planning documents are still being finalized to unlock access to the Urban Development Grant.</w:t>
      </w:r>
    </w:p>
    <w:p w14:paraId="4E06BCB4" w14:textId="77777777" w:rsidR="00C7455E" w:rsidRPr="00700390" w:rsidRDefault="00C7455E" w:rsidP="00C745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Stakeholders’ Forum Calendar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– The Secretariat confirmed that the first Stakeholders’ Forum will be held in October 2025.</w:t>
      </w:r>
    </w:p>
    <w:p w14:paraId="60348047" w14:textId="70F58658" w:rsidR="00C7455E" w:rsidRPr="00700390" w:rsidRDefault="00C7455E" w:rsidP="0070039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Resolution: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Updates were noted, and the respective committees were tasked to fast-track pending issues.</w:t>
      </w:r>
    </w:p>
    <w:p w14:paraId="592A1A67" w14:textId="77777777" w:rsidR="00C7455E" w:rsidRPr="00700390" w:rsidRDefault="00C7455E" w:rsidP="00C7455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5.0 AGENDA ITEMS</w:t>
      </w:r>
    </w:p>
    <w:p w14:paraId="3F43CFDD" w14:textId="77777777" w:rsidR="00C7455E" w:rsidRPr="00700390" w:rsidRDefault="00C7455E" w:rsidP="00C7455E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5.1 Stakeholder Concerns on Rallies within the CBD</w:t>
      </w:r>
    </w:p>
    <w:p w14:paraId="278A2116" w14:textId="77777777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sz w:val="24"/>
          <w:szCs w:val="24"/>
        </w:rPr>
        <w:t xml:space="preserve">The Board noted concerns raised by stakeholders that frequent rallies and political gatherings within the CBD disrupt businesses and service delivery. Members agreed on the need for </w:t>
      </w:r>
      <w:r w:rsidRPr="00700390">
        <w:rPr>
          <w:rFonts w:ascii="Tahoma" w:eastAsia="Times New Roman" w:hAnsi="Tahoma" w:cs="Tahoma"/>
          <w:b/>
          <w:bCs/>
          <w:sz w:val="24"/>
          <w:szCs w:val="24"/>
        </w:rPr>
        <w:t>strict regulation of rallies and designated venues outside core business areas.</w:t>
      </w:r>
    </w:p>
    <w:p w14:paraId="79240DA0" w14:textId="77777777" w:rsidR="00C7455E" w:rsidRPr="00700390" w:rsidRDefault="00C7455E" w:rsidP="00C745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Proposed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Bishop Stephen </w:t>
      </w:r>
      <w:proofErr w:type="spellStart"/>
      <w:r w:rsidRPr="00700390">
        <w:rPr>
          <w:rFonts w:ascii="Tahoma" w:eastAsia="Times New Roman" w:hAnsi="Tahoma" w:cs="Tahoma"/>
          <w:sz w:val="24"/>
          <w:szCs w:val="24"/>
        </w:rPr>
        <w:t>Gathongo</w:t>
      </w:r>
      <w:proofErr w:type="spellEnd"/>
    </w:p>
    <w:p w14:paraId="772B9BA6" w14:textId="77777777" w:rsidR="00C7455E" w:rsidRPr="00700390" w:rsidRDefault="00C7455E" w:rsidP="00C745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Seconded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Ms. Gabriela </w:t>
      </w:r>
      <w:proofErr w:type="spellStart"/>
      <w:r w:rsidRPr="00700390">
        <w:rPr>
          <w:rFonts w:ascii="Tahoma" w:eastAsia="Times New Roman" w:hAnsi="Tahoma" w:cs="Tahoma"/>
          <w:sz w:val="24"/>
          <w:szCs w:val="24"/>
        </w:rPr>
        <w:t>Naro</w:t>
      </w:r>
      <w:proofErr w:type="spellEnd"/>
    </w:p>
    <w:p w14:paraId="5EFF1821" w14:textId="77777777" w:rsidR="00C7455E" w:rsidRPr="00700390" w:rsidRDefault="00C7455E" w:rsidP="00C7455E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4473E664" w14:textId="77777777" w:rsidR="00700390" w:rsidRDefault="00700390" w:rsidP="00C7455E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</w:p>
    <w:p w14:paraId="01F21E14" w14:textId="77777777" w:rsidR="00700390" w:rsidRDefault="00700390" w:rsidP="00C7455E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</w:p>
    <w:p w14:paraId="6DC4DFFB" w14:textId="77777777" w:rsidR="00700390" w:rsidRDefault="00700390" w:rsidP="00C7455E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</w:p>
    <w:p w14:paraId="652BB3F0" w14:textId="77777777" w:rsidR="00700390" w:rsidRDefault="00700390" w:rsidP="00C7455E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</w:p>
    <w:p w14:paraId="7B4D8852" w14:textId="34D186C3" w:rsidR="00C7455E" w:rsidRPr="00700390" w:rsidRDefault="00C7455E" w:rsidP="00C7455E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5.2 Stakeholder Representation in the Board</w:t>
      </w:r>
    </w:p>
    <w:p w14:paraId="6873A5ED" w14:textId="77777777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sz w:val="24"/>
          <w:szCs w:val="24"/>
        </w:rPr>
        <w:t xml:space="preserve">Stakeholders requested an additional representative from the business community. The Board clarified that the current membership already includes representation from </w:t>
      </w:r>
      <w:r w:rsidRPr="00700390">
        <w:rPr>
          <w:rFonts w:ascii="Tahoma" w:eastAsia="Times New Roman" w:hAnsi="Tahoma" w:cs="Tahoma"/>
          <w:b/>
          <w:bCs/>
          <w:sz w:val="24"/>
          <w:szCs w:val="24"/>
        </w:rPr>
        <w:t>SACCOs, Chamber of Commerce, and the Transport Sector.</w:t>
      </w:r>
    </w:p>
    <w:p w14:paraId="37B163EB" w14:textId="77777777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Resolution: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The Board agreed to strengthen stakeholder engagement platforms rather than expand membership.</w:t>
      </w:r>
    </w:p>
    <w:p w14:paraId="2B52FAA6" w14:textId="77777777" w:rsidR="00C7455E" w:rsidRPr="00700390" w:rsidRDefault="00C7455E" w:rsidP="00C745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Proposed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Hon. Hassan Wako</w:t>
      </w:r>
    </w:p>
    <w:p w14:paraId="5D96FF10" w14:textId="7CD172C2" w:rsidR="00C7455E" w:rsidRPr="00700390" w:rsidRDefault="00C7455E" w:rsidP="007003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Seconded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Ms. </w:t>
      </w:r>
      <w:proofErr w:type="spellStart"/>
      <w:r w:rsidRPr="00700390">
        <w:rPr>
          <w:rFonts w:ascii="Tahoma" w:eastAsia="Times New Roman" w:hAnsi="Tahoma" w:cs="Tahoma"/>
          <w:sz w:val="24"/>
          <w:szCs w:val="24"/>
        </w:rPr>
        <w:t>Lemantago</w:t>
      </w:r>
      <w:proofErr w:type="spellEnd"/>
      <w:r w:rsidRPr="00700390">
        <w:rPr>
          <w:rFonts w:ascii="Tahoma" w:eastAsia="Times New Roman" w:hAnsi="Tahoma" w:cs="Tahoma"/>
          <w:sz w:val="24"/>
          <w:szCs w:val="24"/>
        </w:rPr>
        <w:t xml:space="preserve"> Charles</w:t>
      </w:r>
    </w:p>
    <w:p w14:paraId="04C3DFF5" w14:textId="77777777" w:rsidR="00C7455E" w:rsidRPr="00700390" w:rsidRDefault="00C7455E" w:rsidP="00C7455E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5.3 Improvement of Storm Water Drainage</w:t>
      </w:r>
    </w:p>
    <w:p w14:paraId="697376FE" w14:textId="77777777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sz w:val="24"/>
          <w:szCs w:val="24"/>
        </w:rPr>
        <w:t xml:space="preserve">The Board discussed recurrent flooding along the Isiolo–Moyale Highway due to poor drainage. It was resolved that the </w:t>
      </w:r>
      <w:r w:rsidRPr="00700390">
        <w:rPr>
          <w:rFonts w:ascii="Tahoma" w:eastAsia="Times New Roman" w:hAnsi="Tahoma" w:cs="Tahoma"/>
          <w:b/>
          <w:bCs/>
          <w:sz w:val="24"/>
          <w:szCs w:val="24"/>
        </w:rPr>
        <w:t xml:space="preserve">Town Planning and Environment Committee liaise with </w:t>
      </w:r>
      <w:proofErr w:type="spellStart"/>
      <w:r w:rsidRPr="00700390">
        <w:rPr>
          <w:rFonts w:ascii="Tahoma" w:eastAsia="Times New Roman" w:hAnsi="Tahoma" w:cs="Tahoma"/>
          <w:b/>
          <w:bCs/>
          <w:sz w:val="24"/>
          <w:szCs w:val="24"/>
        </w:rPr>
        <w:t>KeNHA</w:t>
      </w:r>
      <w:proofErr w:type="spellEnd"/>
      <w:r w:rsidRPr="00700390">
        <w:rPr>
          <w:rFonts w:ascii="Tahoma" w:eastAsia="Times New Roman" w:hAnsi="Tahoma" w:cs="Tahoma"/>
          <w:b/>
          <w:bCs/>
          <w:sz w:val="24"/>
          <w:szCs w:val="24"/>
        </w:rPr>
        <w:t xml:space="preserve"> and the County Department of Infrastructure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to improve storm water management.</w:t>
      </w:r>
    </w:p>
    <w:p w14:paraId="0DA8E8EF" w14:textId="77777777" w:rsidR="00C7455E" w:rsidRPr="00700390" w:rsidRDefault="00C7455E" w:rsidP="00C745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Proposed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Mr. Osman Halake Dadacha</w:t>
      </w:r>
    </w:p>
    <w:p w14:paraId="363340C1" w14:textId="1598E17E" w:rsidR="00C7455E" w:rsidRPr="00700390" w:rsidRDefault="00C7455E" w:rsidP="007003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Seconded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Mr. </w:t>
      </w:r>
      <w:proofErr w:type="spellStart"/>
      <w:r w:rsidRPr="00700390">
        <w:rPr>
          <w:rFonts w:ascii="Tahoma" w:eastAsia="Times New Roman" w:hAnsi="Tahoma" w:cs="Tahoma"/>
          <w:sz w:val="24"/>
          <w:szCs w:val="24"/>
        </w:rPr>
        <w:t>Geofery</w:t>
      </w:r>
      <w:proofErr w:type="spellEnd"/>
      <w:r w:rsidRPr="00700390">
        <w:rPr>
          <w:rFonts w:ascii="Tahoma" w:eastAsia="Times New Roman" w:hAnsi="Tahoma" w:cs="Tahoma"/>
          <w:sz w:val="24"/>
          <w:szCs w:val="24"/>
        </w:rPr>
        <w:t xml:space="preserve"> Kinyua</w:t>
      </w:r>
    </w:p>
    <w:p w14:paraId="674804FA" w14:textId="77777777" w:rsidR="00C7455E" w:rsidRPr="00700390" w:rsidRDefault="00C7455E" w:rsidP="00C7455E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 xml:space="preserve">5.4 </w:t>
      </w:r>
      <w:proofErr w:type="spellStart"/>
      <w:r w:rsidRPr="00700390">
        <w:rPr>
          <w:rFonts w:ascii="Tahoma" w:eastAsia="Times New Roman" w:hAnsi="Tahoma" w:cs="Tahoma"/>
          <w:b/>
          <w:bCs/>
          <w:sz w:val="24"/>
          <w:szCs w:val="24"/>
        </w:rPr>
        <w:t>Cabro</w:t>
      </w:r>
      <w:proofErr w:type="spellEnd"/>
      <w:r w:rsidRPr="00700390">
        <w:rPr>
          <w:rFonts w:ascii="Tahoma" w:eastAsia="Times New Roman" w:hAnsi="Tahoma" w:cs="Tahoma"/>
          <w:b/>
          <w:bCs/>
          <w:sz w:val="24"/>
          <w:szCs w:val="24"/>
        </w:rPr>
        <w:t xml:space="preserve"> Road Maintenance</w:t>
      </w:r>
    </w:p>
    <w:p w14:paraId="50F3D4FE" w14:textId="77777777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sz w:val="24"/>
          <w:szCs w:val="24"/>
        </w:rPr>
        <w:t xml:space="preserve">Stakeholders highlighted deteriorating </w:t>
      </w:r>
      <w:proofErr w:type="spellStart"/>
      <w:r w:rsidRPr="00700390">
        <w:rPr>
          <w:rFonts w:ascii="Tahoma" w:eastAsia="Times New Roman" w:hAnsi="Tahoma" w:cs="Tahoma"/>
          <w:sz w:val="24"/>
          <w:szCs w:val="24"/>
        </w:rPr>
        <w:t>cabro</w:t>
      </w:r>
      <w:proofErr w:type="spellEnd"/>
      <w:r w:rsidRPr="00700390">
        <w:rPr>
          <w:rFonts w:ascii="Tahoma" w:eastAsia="Times New Roman" w:hAnsi="Tahoma" w:cs="Tahoma"/>
          <w:sz w:val="24"/>
          <w:szCs w:val="24"/>
        </w:rPr>
        <w:t xml:space="preserve"> pavements in parts of the CBD. The Board resolved to prepare a </w:t>
      </w:r>
      <w:r w:rsidRPr="00700390">
        <w:rPr>
          <w:rFonts w:ascii="Tahoma" w:eastAsia="Times New Roman" w:hAnsi="Tahoma" w:cs="Tahoma"/>
          <w:b/>
          <w:bCs/>
          <w:sz w:val="24"/>
          <w:szCs w:val="24"/>
        </w:rPr>
        <w:t>maintenance schedule and budget allocation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within the 2025/2026 Municipal Budget.</w:t>
      </w:r>
    </w:p>
    <w:p w14:paraId="353EFCE0" w14:textId="77777777" w:rsidR="00C7455E" w:rsidRPr="00700390" w:rsidRDefault="00C7455E" w:rsidP="00C745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Proposed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Ms. Gabriela </w:t>
      </w:r>
      <w:proofErr w:type="spellStart"/>
      <w:r w:rsidRPr="00700390">
        <w:rPr>
          <w:rFonts w:ascii="Tahoma" w:eastAsia="Times New Roman" w:hAnsi="Tahoma" w:cs="Tahoma"/>
          <w:sz w:val="24"/>
          <w:szCs w:val="24"/>
        </w:rPr>
        <w:t>Naro</w:t>
      </w:r>
      <w:proofErr w:type="spellEnd"/>
    </w:p>
    <w:p w14:paraId="2EDB671B" w14:textId="75AD3496" w:rsidR="00C7455E" w:rsidRPr="00700390" w:rsidRDefault="00C7455E" w:rsidP="007003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Seconded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Mr. Mohamed </w:t>
      </w:r>
      <w:proofErr w:type="spellStart"/>
      <w:r w:rsidRPr="00700390">
        <w:rPr>
          <w:rFonts w:ascii="Tahoma" w:eastAsia="Times New Roman" w:hAnsi="Tahoma" w:cs="Tahoma"/>
          <w:sz w:val="24"/>
          <w:szCs w:val="24"/>
        </w:rPr>
        <w:t>Dahir</w:t>
      </w:r>
      <w:proofErr w:type="spellEnd"/>
    </w:p>
    <w:p w14:paraId="320F421D" w14:textId="77777777" w:rsidR="00C7455E" w:rsidRPr="00700390" w:rsidRDefault="00C7455E" w:rsidP="00C7455E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5.5 Drug Abuse in Isiolo Town</w:t>
      </w:r>
    </w:p>
    <w:p w14:paraId="0E681B12" w14:textId="77777777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sz w:val="24"/>
          <w:szCs w:val="24"/>
        </w:rPr>
        <w:t xml:space="preserve">Members expressed concern over the rampant sale and use of drugs, including reports of drugs being sold openly near the </w:t>
      </w:r>
      <w:proofErr w:type="spellStart"/>
      <w:r w:rsidRPr="00700390">
        <w:rPr>
          <w:rFonts w:ascii="Tahoma" w:eastAsia="Times New Roman" w:hAnsi="Tahoma" w:cs="Tahoma"/>
          <w:b/>
          <w:bCs/>
          <w:sz w:val="24"/>
          <w:szCs w:val="24"/>
        </w:rPr>
        <w:t>KeNHA</w:t>
      </w:r>
      <w:proofErr w:type="spellEnd"/>
      <w:r w:rsidRPr="00700390">
        <w:rPr>
          <w:rFonts w:ascii="Tahoma" w:eastAsia="Times New Roman" w:hAnsi="Tahoma" w:cs="Tahoma"/>
          <w:b/>
          <w:bCs/>
          <w:sz w:val="24"/>
          <w:szCs w:val="24"/>
        </w:rPr>
        <w:t xml:space="preserve"> Gate.</w:t>
      </w:r>
    </w:p>
    <w:p w14:paraId="4AE32E6C" w14:textId="77777777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Resolution: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The Board resolved to engage the </w:t>
      </w:r>
      <w:r w:rsidRPr="00700390">
        <w:rPr>
          <w:rFonts w:ascii="Tahoma" w:eastAsia="Times New Roman" w:hAnsi="Tahoma" w:cs="Tahoma"/>
          <w:b/>
          <w:bCs/>
          <w:sz w:val="24"/>
          <w:szCs w:val="24"/>
        </w:rPr>
        <w:t>County Enforcement Department and National Government security agencies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to intensify crackdowns on drug peddlers.</w:t>
      </w:r>
    </w:p>
    <w:p w14:paraId="0878B782" w14:textId="77777777" w:rsidR="00C7455E" w:rsidRPr="00700390" w:rsidRDefault="00C7455E" w:rsidP="00C745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Proposed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Ms. Bone Omar</w:t>
      </w:r>
    </w:p>
    <w:p w14:paraId="1A24BAA4" w14:textId="77777777" w:rsidR="00C7455E" w:rsidRPr="00700390" w:rsidRDefault="00C7455E" w:rsidP="00C745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Seconded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Hon. Yusuf </w:t>
      </w:r>
      <w:proofErr w:type="spellStart"/>
      <w:r w:rsidRPr="00700390">
        <w:rPr>
          <w:rFonts w:ascii="Tahoma" w:eastAsia="Times New Roman" w:hAnsi="Tahoma" w:cs="Tahoma"/>
          <w:sz w:val="24"/>
          <w:szCs w:val="24"/>
        </w:rPr>
        <w:t>Dahir</w:t>
      </w:r>
      <w:proofErr w:type="spellEnd"/>
    </w:p>
    <w:p w14:paraId="0E18D2D7" w14:textId="77777777" w:rsidR="00C7455E" w:rsidRPr="00700390" w:rsidRDefault="00C7455E" w:rsidP="00C7455E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695D2A7D" w14:textId="77777777" w:rsidR="00C7455E" w:rsidRPr="00700390" w:rsidRDefault="00C7455E" w:rsidP="00C7455E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5.6 Proliferation of Hawkers in the CBD</w:t>
      </w:r>
    </w:p>
    <w:p w14:paraId="3633F9F1" w14:textId="77777777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sz w:val="24"/>
          <w:szCs w:val="24"/>
        </w:rPr>
        <w:lastRenderedPageBreak/>
        <w:t>The Board noted the over-concentration of hawkers in the CBD, obstructing pavements and formal businesses.</w:t>
      </w:r>
    </w:p>
    <w:p w14:paraId="0308680C" w14:textId="77777777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Resolution: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Enforcement strategies to be developed to decongest the CBD while identifying alternative trading spaces.</w:t>
      </w:r>
    </w:p>
    <w:p w14:paraId="748C517F" w14:textId="77777777" w:rsidR="00C7455E" w:rsidRPr="00700390" w:rsidRDefault="00C7455E" w:rsidP="00C745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Proposed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Mr. Mohamed </w:t>
      </w:r>
      <w:proofErr w:type="spellStart"/>
      <w:r w:rsidRPr="00700390">
        <w:rPr>
          <w:rFonts w:ascii="Tahoma" w:eastAsia="Times New Roman" w:hAnsi="Tahoma" w:cs="Tahoma"/>
          <w:sz w:val="24"/>
          <w:szCs w:val="24"/>
        </w:rPr>
        <w:t>Dahir</w:t>
      </w:r>
      <w:proofErr w:type="spellEnd"/>
    </w:p>
    <w:p w14:paraId="412764CC" w14:textId="5ADA35CA" w:rsidR="00C7455E" w:rsidRPr="00700390" w:rsidRDefault="00C7455E" w:rsidP="007003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Seconded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Ms. </w:t>
      </w:r>
      <w:proofErr w:type="spellStart"/>
      <w:r w:rsidRPr="00700390">
        <w:rPr>
          <w:rFonts w:ascii="Tahoma" w:eastAsia="Times New Roman" w:hAnsi="Tahoma" w:cs="Tahoma"/>
          <w:sz w:val="24"/>
          <w:szCs w:val="24"/>
        </w:rPr>
        <w:t>Lemantago</w:t>
      </w:r>
      <w:proofErr w:type="spellEnd"/>
      <w:r w:rsidRPr="00700390">
        <w:rPr>
          <w:rFonts w:ascii="Tahoma" w:eastAsia="Times New Roman" w:hAnsi="Tahoma" w:cs="Tahoma"/>
          <w:sz w:val="24"/>
          <w:szCs w:val="24"/>
        </w:rPr>
        <w:t xml:space="preserve"> Charles</w:t>
      </w:r>
    </w:p>
    <w:p w14:paraId="1F52B53C" w14:textId="77777777" w:rsidR="00C7455E" w:rsidRPr="00700390" w:rsidRDefault="00C7455E" w:rsidP="00C7455E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5.7 Garbage Collection Challenges</w:t>
      </w:r>
    </w:p>
    <w:p w14:paraId="42FF9171" w14:textId="77777777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sz w:val="24"/>
          <w:szCs w:val="24"/>
        </w:rPr>
        <w:t xml:space="preserve">Stakeholders raised concerns about delayed waste collection. The Board noted that </w:t>
      </w:r>
      <w:r w:rsidRPr="00700390">
        <w:rPr>
          <w:rFonts w:ascii="Tahoma" w:eastAsia="Times New Roman" w:hAnsi="Tahoma" w:cs="Tahoma"/>
          <w:b/>
          <w:bCs/>
          <w:sz w:val="24"/>
          <w:szCs w:val="24"/>
        </w:rPr>
        <w:t>vehicle breakdowns and delayed personnel payments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are major contributing factors.</w:t>
      </w:r>
    </w:p>
    <w:p w14:paraId="617B834D" w14:textId="77777777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Resolution: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The Finance and Environment Committees were directed to fast-track fleet repair and budget for outsourcing support where necessary.</w:t>
      </w:r>
    </w:p>
    <w:p w14:paraId="5A690659" w14:textId="77777777" w:rsidR="00C7455E" w:rsidRPr="00700390" w:rsidRDefault="00C7455E" w:rsidP="00C745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Proposed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Mr. </w:t>
      </w:r>
      <w:proofErr w:type="spellStart"/>
      <w:r w:rsidRPr="00700390">
        <w:rPr>
          <w:rFonts w:ascii="Tahoma" w:eastAsia="Times New Roman" w:hAnsi="Tahoma" w:cs="Tahoma"/>
          <w:sz w:val="24"/>
          <w:szCs w:val="24"/>
        </w:rPr>
        <w:t>Geofery</w:t>
      </w:r>
      <w:proofErr w:type="spellEnd"/>
      <w:r w:rsidRPr="00700390">
        <w:rPr>
          <w:rFonts w:ascii="Tahoma" w:eastAsia="Times New Roman" w:hAnsi="Tahoma" w:cs="Tahoma"/>
          <w:sz w:val="24"/>
          <w:szCs w:val="24"/>
        </w:rPr>
        <w:t xml:space="preserve"> Kinyua</w:t>
      </w:r>
    </w:p>
    <w:p w14:paraId="5AF8BD59" w14:textId="2EB2E0CD" w:rsidR="00C7455E" w:rsidRPr="00700390" w:rsidRDefault="00C7455E" w:rsidP="007003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Seconded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Bishop Stephen </w:t>
      </w:r>
      <w:proofErr w:type="spellStart"/>
      <w:r w:rsidRPr="00700390">
        <w:rPr>
          <w:rFonts w:ascii="Tahoma" w:eastAsia="Times New Roman" w:hAnsi="Tahoma" w:cs="Tahoma"/>
          <w:sz w:val="24"/>
          <w:szCs w:val="24"/>
        </w:rPr>
        <w:t>Gathong</w:t>
      </w:r>
      <w:r w:rsidR="00700390">
        <w:rPr>
          <w:rFonts w:ascii="Tahoma" w:eastAsia="Times New Roman" w:hAnsi="Tahoma" w:cs="Tahoma"/>
          <w:sz w:val="24"/>
          <w:szCs w:val="24"/>
        </w:rPr>
        <w:t>o</w:t>
      </w:r>
      <w:proofErr w:type="spellEnd"/>
    </w:p>
    <w:p w14:paraId="1384E0E4" w14:textId="77777777" w:rsidR="00C7455E" w:rsidRPr="00700390" w:rsidRDefault="00C7455E" w:rsidP="00C7455E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5.8 Flooding of Shanties/</w:t>
      </w:r>
      <w:proofErr w:type="spellStart"/>
      <w:r w:rsidRPr="00700390">
        <w:rPr>
          <w:rFonts w:ascii="Tahoma" w:eastAsia="Times New Roman" w:hAnsi="Tahoma" w:cs="Tahoma"/>
          <w:b/>
          <w:bCs/>
          <w:sz w:val="24"/>
          <w:szCs w:val="24"/>
        </w:rPr>
        <w:t>Kibandas</w:t>
      </w:r>
      <w:proofErr w:type="spellEnd"/>
      <w:r w:rsidRPr="00700390">
        <w:rPr>
          <w:rFonts w:ascii="Tahoma" w:eastAsia="Times New Roman" w:hAnsi="Tahoma" w:cs="Tahoma"/>
          <w:b/>
          <w:bCs/>
          <w:sz w:val="24"/>
          <w:szCs w:val="24"/>
        </w:rPr>
        <w:t xml:space="preserve"> in Town</w:t>
      </w:r>
    </w:p>
    <w:p w14:paraId="6BB45155" w14:textId="77777777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sz w:val="24"/>
          <w:szCs w:val="24"/>
        </w:rPr>
        <w:t>The Board discussed frequent flooding affecting informal structures in the CBD.</w:t>
      </w:r>
    </w:p>
    <w:p w14:paraId="7FA12728" w14:textId="77777777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Resolution: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Town Planning and Enforcement Committee to conduct a survey and propose </w:t>
      </w:r>
      <w:r w:rsidRPr="00700390">
        <w:rPr>
          <w:rFonts w:ascii="Tahoma" w:eastAsia="Times New Roman" w:hAnsi="Tahoma" w:cs="Tahoma"/>
          <w:b/>
          <w:bCs/>
          <w:sz w:val="24"/>
          <w:szCs w:val="24"/>
        </w:rPr>
        <w:t>resettlement and flood-proofing interventions.</w:t>
      </w:r>
    </w:p>
    <w:p w14:paraId="64681E58" w14:textId="77777777" w:rsidR="00C7455E" w:rsidRPr="00700390" w:rsidRDefault="00C7455E" w:rsidP="00C7455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Proposed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Ms. Bone Omar</w:t>
      </w:r>
    </w:p>
    <w:p w14:paraId="67E51DF9" w14:textId="07F8E044" w:rsidR="00C7455E" w:rsidRPr="00700390" w:rsidRDefault="00C7455E" w:rsidP="007003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Seconded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Mr. Kabelo Adam</w:t>
      </w:r>
    </w:p>
    <w:p w14:paraId="5BBBB757" w14:textId="77777777" w:rsidR="00C7455E" w:rsidRPr="00700390" w:rsidRDefault="00C7455E" w:rsidP="00C7455E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5.9 Extension of Buildings and Plots</w:t>
      </w:r>
    </w:p>
    <w:p w14:paraId="4B75754C" w14:textId="77777777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sz w:val="24"/>
          <w:szCs w:val="24"/>
        </w:rPr>
        <w:t>Concerns were raised on illegal extensions of buildings and encroachment on road reserves.</w:t>
      </w:r>
    </w:p>
    <w:p w14:paraId="7421C5A3" w14:textId="77777777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Resolution: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Audit and Compliance Committee to conduct inspections and enforce planning regulations.</w:t>
      </w:r>
    </w:p>
    <w:p w14:paraId="4EA80709" w14:textId="77777777" w:rsidR="00C7455E" w:rsidRPr="00700390" w:rsidRDefault="00C7455E" w:rsidP="00C745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Proposed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Hon. Hassan Wako</w:t>
      </w:r>
    </w:p>
    <w:p w14:paraId="1F22B1D3" w14:textId="77777777" w:rsidR="00C7455E" w:rsidRPr="00700390" w:rsidRDefault="00C7455E" w:rsidP="00C745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Seconded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Ms. Gabriela </w:t>
      </w:r>
      <w:proofErr w:type="spellStart"/>
      <w:r w:rsidRPr="00700390">
        <w:rPr>
          <w:rFonts w:ascii="Tahoma" w:eastAsia="Times New Roman" w:hAnsi="Tahoma" w:cs="Tahoma"/>
          <w:sz w:val="24"/>
          <w:szCs w:val="24"/>
        </w:rPr>
        <w:t>Naro</w:t>
      </w:r>
      <w:proofErr w:type="spellEnd"/>
    </w:p>
    <w:p w14:paraId="110C9F0E" w14:textId="77777777" w:rsidR="00C7455E" w:rsidRPr="00700390" w:rsidRDefault="00C7455E" w:rsidP="00C7455E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75FF01A9" w14:textId="77777777" w:rsidR="00700390" w:rsidRDefault="00700390" w:rsidP="00C7455E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</w:p>
    <w:p w14:paraId="4C79DBD1" w14:textId="77777777" w:rsidR="00700390" w:rsidRDefault="00700390" w:rsidP="00C7455E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</w:p>
    <w:p w14:paraId="2C3EA6CA" w14:textId="79F2BF7B" w:rsidR="00C7455E" w:rsidRPr="00700390" w:rsidRDefault="00C7455E" w:rsidP="00C7455E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5.10 Street Light Maintenance and Expansion</w:t>
      </w:r>
    </w:p>
    <w:p w14:paraId="7A9170E4" w14:textId="77777777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sz w:val="24"/>
          <w:szCs w:val="24"/>
        </w:rPr>
        <w:lastRenderedPageBreak/>
        <w:t xml:space="preserve">The Board discussed the need for increased street lighting, especially along highways, to support a </w:t>
      </w:r>
      <w:r w:rsidRPr="00700390">
        <w:rPr>
          <w:rFonts w:ascii="Tahoma" w:eastAsia="Times New Roman" w:hAnsi="Tahoma" w:cs="Tahoma"/>
          <w:b/>
          <w:bCs/>
          <w:sz w:val="24"/>
          <w:szCs w:val="24"/>
        </w:rPr>
        <w:t>24-hour economy.</w:t>
      </w:r>
    </w:p>
    <w:p w14:paraId="38A4CF0B" w14:textId="77777777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Resolution: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Finance and Infrastructure Committees to liaise with the County Government and Kenya Power to expand and maintain streetlights.</w:t>
      </w:r>
    </w:p>
    <w:p w14:paraId="25A7A859" w14:textId="77777777" w:rsidR="00C7455E" w:rsidRPr="00700390" w:rsidRDefault="00C7455E" w:rsidP="00C7455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Proposed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Mr. Osman Halake</w:t>
      </w:r>
    </w:p>
    <w:p w14:paraId="02B00C35" w14:textId="505EBAFE" w:rsidR="00C7455E" w:rsidRPr="00700390" w:rsidRDefault="00C7455E" w:rsidP="0070039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Seconded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Hon. Yusuf </w:t>
      </w:r>
      <w:proofErr w:type="spellStart"/>
      <w:r w:rsidRPr="00700390">
        <w:rPr>
          <w:rFonts w:ascii="Tahoma" w:eastAsia="Times New Roman" w:hAnsi="Tahoma" w:cs="Tahoma"/>
          <w:sz w:val="24"/>
          <w:szCs w:val="24"/>
        </w:rPr>
        <w:t>Dahir</w:t>
      </w:r>
      <w:proofErr w:type="spellEnd"/>
    </w:p>
    <w:p w14:paraId="36D10D65" w14:textId="77777777" w:rsidR="00C7455E" w:rsidRPr="00700390" w:rsidRDefault="00C7455E" w:rsidP="00C7455E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 xml:space="preserve">5.11 Misuse of </w:t>
      </w:r>
      <w:proofErr w:type="spellStart"/>
      <w:r w:rsidRPr="00700390">
        <w:rPr>
          <w:rFonts w:ascii="Tahoma" w:eastAsia="Times New Roman" w:hAnsi="Tahoma" w:cs="Tahoma"/>
          <w:b/>
          <w:bCs/>
          <w:sz w:val="24"/>
          <w:szCs w:val="24"/>
        </w:rPr>
        <w:t>Boda</w:t>
      </w:r>
      <w:proofErr w:type="spellEnd"/>
      <w:r w:rsidRPr="00700390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proofErr w:type="spellStart"/>
      <w:r w:rsidRPr="00700390">
        <w:rPr>
          <w:rFonts w:ascii="Tahoma" w:eastAsia="Times New Roman" w:hAnsi="Tahoma" w:cs="Tahoma"/>
          <w:b/>
          <w:bCs/>
          <w:sz w:val="24"/>
          <w:szCs w:val="24"/>
        </w:rPr>
        <w:t>Boda</w:t>
      </w:r>
      <w:proofErr w:type="spellEnd"/>
      <w:r w:rsidRPr="00700390">
        <w:rPr>
          <w:rFonts w:ascii="Tahoma" w:eastAsia="Times New Roman" w:hAnsi="Tahoma" w:cs="Tahoma"/>
          <w:b/>
          <w:bCs/>
          <w:sz w:val="24"/>
          <w:szCs w:val="24"/>
        </w:rPr>
        <w:t xml:space="preserve"> Sector</w:t>
      </w:r>
    </w:p>
    <w:p w14:paraId="0CFBA1C1" w14:textId="77777777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sz w:val="24"/>
          <w:szCs w:val="24"/>
        </w:rPr>
        <w:t xml:space="preserve">The Board noted challenges with </w:t>
      </w:r>
      <w:proofErr w:type="spellStart"/>
      <w:r w:rsidRPr="00700390">
        <w:rPr>
          <w:rFonts w:ascii="Tahoma" w:eastAsia="Times New Roman" w:hAnsi="Tahoma" w:cs="Tahoma"/>
          <w:sz w:val="24"/>
          <w:szCs w:val="24"/>
        </w:rPr>
        <w:t>boda</w:t>
      </w:r>
      <w:proofErr w:type="spellEnd"/>
      <w:r w:rsidRPr="00700390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700390">
        <w:rPr>
          <w:rFonts w:ascii="Tahoma" w:eastAsia="Times New Roman" w:hAnsi="Tahoma" w:cs="Tahoma"/>
          <w:sz w:val="24"/>
          <w:szCs w:val="24"/>
        </w:rPr>
        <w:t>boda</w:t>
      </w:r>
      <w:proofErr w:type="spellEnd"/>
      <w:r w:rsidRPr="00700390">
        <w:rPr>
          <w:rFonts w:ascii="Tahoma" w:eastAsia="Times New Roman" w:hAnsi="Tahoma" w:cs="Tahoma"/>
          <w:sz w:val="24"/>
          <w:szCs w:val="24"/>
        </w:rPr>
        <w:t xml:space="preserve"> operators, including involvement in </w:t>
      </w:r>
      <w:r w:rsidRPr="00700390">
        <w:rPr>
          <w:rFonts w:ascii="Tahoma" w:eastAsia="Times New Roman" w:hAnsi="Tahoma" w:cs="Tahoma"/>
          <w:b/>
          <w:bCs/>
          <w:sz w:val="24"/>
          <w:szCs w:val="24"/>
        </w:rPr>
        <w:t>drug trafficking, theft, prostitution, illegal trade, and human trafficking.</w:t>
      </w:r>
    </w:p>
    <w:p w14:paraId="2C792D3A" w14:textId="77777777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Resolution: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The Transport and Security Committee to work with </w:t>
      </w:r>
      <w:proofErr w:type="spellStart"/>
      <w:r w:rsidRPr="00700390">
        <w:rPr>
          <w:rFonts w:ascii="Tahoma" w:eastAsia="Times New Roman" w:hAnsi="Tahoma" w:cs="Tahoma"/>
          <w:sz w:val="24"/>
          <w:szCs w:val="24"/>
        </w:rPr>
        <w:t>boda</w:t>
      </w:r>
      <w:proofErr w:type="spellEnd"/>
      <w:r w:rsidRPr="00700390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700390">
        <w:rPr>
          <w:rFonts w:ascii="Tahoma" w:eastAsia="Times New Roman" w:hAnsi="Tahoma" w:cs="Tahoma"/>
          <w:sz w:val="24"/>
          <w:szCs w:val="24"/>
        </w:rPr>
        <w:t>boda</w:t>
      </w:r>
      <w:proofErr w:type="spellEnd"/>
      <w:r w:rsidRPr="00700390">
        <w:rPr>
          <w:rFonts w:ascii="Tahoma" w:eastAsia="Times New Roman" w:hAnsi="Tahoma" w:cs="Tahoma"/>
          <w:sz w:val="24"/>
          <w:szCs w:val="24"/>
        </w:rPr>
        <w:t xml:space="preserve"> associations to enforce discipline and promote formal regulation.</w:t>
      </w:r>
    </w:p>
    <w:p w14:paraId="3FC8C1D1" w14:textId="77777777" w:rsidR="00C7455E" w:rsidRPr="00700390" w:rsidRDefault="00C7455E" w:rsidP="00C7455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Proposed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Mr. Mohamed </w:t>
      </w:r>
      <w:proofErr w:type="spellStart"/>
      <w:r w:rsidRPr="00700390">
        <w:rPr>
          <w:rFonts w:ascii="Tahoma" w:eastAsia="Times New Roman" w:hAnsi="Tahoma" w:cs="Tahoma"/>
          <w:sz w:val="24"/>
          <w:szCs w:val="24"/>
        </w:rPr>
        <w:t>Dahir</w:t>
      </w:r>
      <w:proofErr w:type="spellEnd"/>
    </w:p>
    <w:p w14:paraId="53834F90" w14:textId="46DD5346" w:rsidR="00C7455E" w:rsidRPr="00700390" w:rsidRDefault="00C7455E" w:rsidP="0070039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Seconded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Ms. </w:t>
      </w:r>
      <w:proofErr w:type="spellStart"/>
      <w:r w:rsidRPr="00700390">
        <w:rPr>
          <w:rFonts w:ascii="Tahoma" w:eastAsia="Times New Roman" w:hAnsi="Tahoma" w:cs="Tahoma"/>
          <w:sz w:val="24"/>
          <w:szCs w:val="24"/>
        </w:rPr>
        <w:t>Lemantago</w:t>
      </w:r>
      <w:proofErr w:type="spellEnd"/>
      <w:r w:rsidRPr="00700390">
        <w:rPr>
          <w:rFonts w:ascii="Tahoma" w:eastAsia="Times New Roman" w:hAnsi="Tahoma" w:cs="Tahoma"/>
          <w:sz w:val="24"/>
          <w:szCs w:val="24"/>
        </w:rPr>
        <w:t xml:space="preserve"> Charles</w:t>
      </w:r>
    </w:p>
    <w:p w14:paraId="6F902AE4" w14:textId="77777777" w:rsidR="00C7455E" w:rsidRPr="00700390" w:rsidRDefault="00C7455E" w:rsidP="00C7455E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 xml:space="preserve">5.12 Access Roads and Bush Clearing in </w:t>
      </w:r>
      <w:proofErr w:type="spellStart"/>
      <w:r w:rsidRPr="00700390">
        <w:rPr>
          <w:rFonts w:ascii="Tahoma" w:eastAsia="Times New Roman" w:hAnsi="Tahoma" w:cs="Tahoma"/>
          <w:b/>
          <w:bCs/>
          <w:sz w:val="24"/>
          <w:szCs w:val="24"/>
        </w:rPr>
        <w:t>Wabera</w:t>
      </w:r>
      <w:proofErr w:type="spellEnd"/>
      <w:r w:rsidRPr="00700390">
        <w:rPr>
          <w:rFonts w:ascii="Tahoma" w:eastAsia="Times New Roman" w:hAnsi="Tahoma" w:cs="Tahoma"/>
          <w:b/>
          <w:bCs/>
          <w:sz w:val="24"/>
          <w:szCs w:val="24"/>
        </w:rPr>
        <w:t xml:space="preserve">, </w:t>
      </w:r>
      <w:proofErr w:type="spellStart"/>
      <w:r w:rsidRPr="00700390">
        <w:rPr>
          <w:rFonts w:ascii="Tahoma" w:eastAsia="Times New Roman" w:hAnsi="Tahoma" w:cs="Tahoma"/>
          <w:b/>
          <w:bCs/>
          <w:sz w:val="24"/>
          <w:szCs w:val="24"/>
        </w:rPr>
        <w:t>Bulapesa</w:t>
      </w:r>
      <w:proofErr w:type="spellEnd"/>
      <w:r w:rsidRPr="00700390">
        <w:rPr>
          <w:rFonts w:ascii="Tahoma" w:eastAsia="Times New Roman" w:hAnsi="Tahoma" w:cs="Tahoma"/>
          <w:b/>
          <w:bCs/>
          <w:sz w:val="24"/>
          <w:szCs w:val="24"/>
        </w:rPr>
        <w:t xml:space="preserve">, and </w:t>
      </w:r>
      <w:proofErr w:type="spellStart"/>
      <w:r w:rsidRPr="00700390">
        <w:rPr>
          <w:rFonts w:ascii="Tahoma" w:eastAsia="Times New Roman" w:hAnsi="Tahoma" w:cs="Tahoma"/>
          <w:b/>
          <w:bCs/>
          <w:sz w:val="24"/>
          <w:szCs w:val="24"/>
        </w:rPr>
        <w:t>Burat</w:t>
      </w:r>
      <w:proofErr w:type="spellEnd"/>
      <w:r w:rsidRPr="00700390">
        <w:rPr>
          <w:rFonts w:ascii="Tahoma" w:eastAsia="Times New Roman" w:hAnsi="Tahoma" w:cs="Tahoma"/>
          <w:b/>
          <w:bCs/>
          <w:sz w:val="24"/>
          <w:szCs w:val="24"/>
        </w:rPr>
        <w:t xml:space="preserve"> Wards</w:t>
      </w:r>
    </w:p>
    <w:p w14:paraId="08CA5608" w14:textId="77777777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sz w:val="24"/>
          <w:szCs w:val="24"/>
        </w:rPr>
        <w:t>Stakeholders requested improvement of access roads and bush clearing to enhance security and mobility.</w:t>
      </w:r>
    </w:p>
    <w:p w14:paraId="55532548" w14:textId="77777777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Resolution: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Environment and Infrastructure Committees to prepare a joint work plan for implementation.</w:t>
      </w:r>
    </w:p>
    <w:p w14:paraId="71CA13B8" w14:textId="77777777" w:rsidR="00C7455E" w:rsidRPr="00700390" w:rsidRDefault="00C7455E" w:rsidP="00C7455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Proposed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Mr. </w:t>
      </w:r>
      <w:proofErr w:type="spellStart"/>
      <w:r w:rsidRPr="00700390">
        <w:rPr>
          <w:rFonts w:ascii="Tahoma" w:eastAsia="Times New Roman" w:hAnsi="Tahoma" w:cs="Tahoma"/>
          <w:sz w:val="24"/>
          <w:szCs w:val="24"/>
        </w:rPr>
        <w:t>Geofery</w:t>
      </w:r>
      <w:proofErr w:type="spellEnd"/>
      <w:r w:rsidRPr="00700390">
        <w:rPr>
          <w:rFonts w:ascii="Tahoma" w:eastAsia="Times New Roman" w:hAnsi="Tahoma" w:cs="Tahoma"/>
          <w:sz w:val="24"/>
          <w:szCs w:val="24"/>
        </w:rPr>
        <w:t xml:space="preserve"> Kinyua</w:t>
      </w:r>
    </w:p>
    <w:p w14:paraId="31934406" w14:textId="5E5E1564" w:rsidR="00C7455E" w:rsidRPr="00700390" w:rsidRDefault="00C7455E" w:rsidP="0070039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Seconded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Ms. Bone Omar</w:t>
      </w:r>
    </w:p>
    <w:p w14:paraId="79A56913" w14:textId="77777777" w:rsidR="00C7455E" w:rsidRPr="00700390" w:rsidRDefault="00C7455E" w:rsidP="00C7455E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5.13 Public-Private Partnership in Bills and Traffic Engagement</w:t>
      </w:r>
    </w:p>
    <w:p w14:paraId="59BD085E" w14:textId="77777777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sz w:val="24"/>
          <w:szCs w:val="24"/>
        </w:rPr>
        <w:t xml:space="preserve">The Board emphasized the importance of PPPs in urban development, especially in </w:t>
      </w:r>
      <w:r w:rsidRPr="00700390">
        <w:rPr>
          <w:rFonts w:ascii="Tahoma" w:eastAsia="Times New Roman" w:hAnsi="Tahoma" w:cs="Tahoma"/>
          <w:b/>
          <w:bCs/>
          <w:sz w:val="24"/>
          <w:szCs w:val="24"/>
        </w:rPr>
        <w:t>traffic management and infrastructure projects.</w:t>
      </w:r>
    </w:p>
    <w:p w14:paraId="4E679D63" w14:textId="77777777" w:rsidR="00700390" w:rsidRDefault="00700390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42D358DC" w14:textId="77777777" w:rsidR="00700390" w:rsidRDefault="00700390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6FB19007" w14:textId="77777777" w:rsidR="00700390" w:rsidRDefault="00700390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3B6D43AC" w14:textId="77777777" w:rsidR="00700390" w:rsidRDefault="00700390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43F6F1C3" w14:textId="09EF466C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Resolution: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Finance and Planning Committees to explore PPP models and draft proposals for Board approval.</w:t>
      </w:r>
    </w:p>
    <w:p w14:paraId="73A5AA17" w14:textId="77777777" w:rsidR="00C7455E" w:rsidRPr="00700390" w:rsidRDefault="00C7455E" w:rsidP="00C7455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Proposed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Ms. Gabriela </w:t>
      </w:r>
      <w:proofErr w:type="spellStart"/>
      <w:r w:rsidRPr="00700390">
        <w:rPr>
          <w:rFonts w:ascii="Tahoma" w:eastAsia="Times New Roman" w:hAnsi="Tahoma" w:cs="Tahoma"/>
          <w:sz w:val="24"/>
          <w:szCs w:val="24"/>
        </w:rPr>
        <w:t>Naro</w:t>
      </w:r>
      <w:proofErr w:type="spellEnd"/>
    </w:p>
    <w:p w14:paraId="52CFE15E" w14:textId="19872F25" w:rsidR="00C7455E" w:rsidRPr="00700390" w:rsidRDefault="00C7455E" w:rsidP="0070039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Seconded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Hon. Hassan Wako</w:t>
      </w:r>
    </w:p>
    <w:p w14:paraId="5FA45641" w14:textId="77777777" w:rsidR="00D95B98" w:rsidRDefault="00D95B98" w:rsidP="00C7455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</w:rPr>
      </w:pPr>
    </w:p>
    <w:p w14:paraId="0C05B60F" w14:textId="2BD9DA9C" w:rsidR="00C7455E" w:rsidRPr="00700390" w:rsidRDefault="00C7455E" w:rsidP="00C7455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6.0 ANY OTHER BUSINESS (AOB)</w:t>
      </w:r>
    </w:p>
    <w:p w14:paraId="522607EF" w14:textId="77777777" w:rsidR="00C7455E" w:rsidRPr="00700390" w:rsidRDefault="00C7455E" w:rsidP="00C7455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Follow-up on Board Allowances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– The Municipal Manager assured members that the County Treasury is processing pending payments.</w:t>
      </w:r>
    </w:p>
    <w:p w14:paraId="180B354B" w14:textId="77777777" w:rsidR="00C7455E" w:rsidRPr="00700390" w:rsidRDefault="00C7455E" w:rsidP="00C7455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Board Identification Cards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– The process of issuing official IDs is ongoing.</w:t>
      </w:r>
    </w:p>
    <w:p w14:paraId="31B61FE6" w14:textId="77777777" w:rsidR="00C7455E" w:rsidRPr="00700390" w:rsidRDefault="00C7455E" w:rsidP="00C7455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7.0 DATE OF NEXT MEETING</w:t>
      </w:r>
    </w:p>
    <w:p w14:paraId="1D2E5B25" w14:textId="72286DB6" w:rsidR="00C7455E" w:rsidRPr="00700390" w:rsidRDefault="00C7455E" w:rsidP="0070039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sz w:val="24"/>
          <w:szCs w:val="24"/>
        </w:rPr>
        <w:t xml:space="preserve">The next meeting was scheduled for </w:t>
      </w:r>
      <w:r w:rsidRPr="00700390">
        <w:rPr>
          <w:rFonts w:ascii="Tahoma" w:eastAsia="Times New Roman" w:hAnsi="Tahoma" w:cs="Tahoma"/>
          <w:b/>
          <w:bCs/>
          <w:sz w:val="24"/>
          <w:szCs w:val="24"/>
        </w:rPr>
        <w:t>, 26TH October 2025 at 10:00 a.m.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in the Municipal Boardroom.</w:t>
      </w:r>
    </w:p>
    <w:p w14:paraId="166B6902" w14:textId="77777777" w:rsidR="00C7455E" w:rsidRPr="00700390" w:rsidRDefault="00C7455E" w:rsidP="00C7455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8.0 ADJOURNMENT</w:t>
      </w:r>
    </w:p>
    <w:p w14:paraId="31A8234B" w14:textId="77777777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sz w:val="24"/>
          <w:szCs w:val="24"/>
        </w:rPr>
        <w:t>There being no other business, the meeting adjourned at 1:35 p.m. with a vote of thanks to the Chair.</w:t>
      </w:r>
    </w:p>
    <w:p w14:paraId="1A5EC0DD" w14:textId="77777777" w:rsidR="00C7455E" w:rsidRPr="00700390" w:rsidRDefault="00C7455E" w:rsidP="00C7455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Proposed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Bishop Stephen </w:t>
      </w:r>
      <w:proofErr w:type="spellStart"/>
      <w:r w:rsidRPr="00700390">
        <w:rPr>
          <w:rFonts w:ascii="Tahoma" w:eastAsia="Times New Roman" w:hAnsi="Tahoma" w:cs="Tahoma"/>
          <w:sz w:val="24"/>
          <w:szCs w:val="24"/>
        </w:rPr>
        <w:t>Gathongo</w:t>
      </w:r>
      <w:proofErr w:type="spellEnd"/>
    </w:p>
    <w:p w14:paraId="40199A7E" w14:textId="77777777" w:rsidR="00C7455E" w:rsidRPr="00700390" w:rsidRDefault="00C7455E" w:rsidP="00C7455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Seconded by:</w:t>
      </w:r>
      <w:r w:rsidRPr="00700390">
        <w:rPr>
          <w:rFonts w:ascii="Tahoma" w:eastAsia="Times New Roman" w:hAnsi="Tahoma" w:cs="Tahoma"/>
          <w:sz w:val="24"/>
          <w:szCs w:val="24"/>
        </w:rPr>
        <w:t xml:space="preserve"> Ms. Bone Omar</w:t>
      </w:r>
    </w:p>
    <w:p w14:paraId="490D2647" w14:textId="1405E611" w:rsidR="00C7455E" w:rsidRPr="00700390" w:rsidRDefault="00C7455E" w:rsidP="0070039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Minutes Prepared and Submitted by:</w:t>
      </w:r>
    </w:p>
    <w:p w14:paraId="18825BF8" w14:textId="77777777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Osman Halake Dadacha</w:t>
      </w:r>
      <w:r w:rsidRPr="00700390">
        <w:rPr>
          <w:rFonts w:ascii="Tahoma" w:eastAsia="Times New Roman" w:hAnsi="Tahoma" w:cs="Tahoma"/>
          <w:sz w:val="24"/>
          <w:szCs w:val="24"/>
        </w:rPr>
        <w:br/>
        <w:t>Board Secretary / Municipal Manager</w:t>
      </w:r>
      <w:r w:rsidRPr="00700390">
        <w:rPr>
          <w:rFonts w:ascii="Tahoma" w:eastAsia="Times New Roman" w:hAnsi="Tahoma" w:cs="Tahoma"/>
          <w:sz w:val="24"/>
          <w:szCs w:val="24"/>
        </w:rPr>
        <w:br/>
        <w:t>Isiolo Municipality</w:t>
      </w:r>
    </w:p>
    <w:p w14:paraId="45CCB53C" w14:textId="4157D2E6" w:rsidR="00C7455E" w:rsidRPr="00700390" w:rsidRDefault="00C7455E" w:rsidP="0070039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>Confirmed by:</w:t>
      </w:r>
    </w:p>
    <w:p w14:paraId="595191F7" w14:textId="77777777" w:rsidR="00C7455E" w:rsidRPr="00700390" w:rsidRDefault="00C7455E" w:rsidP="00C7455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700390">
        <w:rPr>
          <w:rFonts w:ascii="Tahoma" w:eastAsia="Times New Roman" w:hAnsi="Tahoma" w:cs="Tahoma"/>
          <w:b/>
          <w:bCs/>
          <w:sz w:val="24"/>
          <w:szCs w:val="24"/>
        </w:rPr>
        <w:t xml:space="preserve">Hon. Hassan Wako </w:t>
      </w:r>
      <w:proofErr w:type="spellStart"/>
      <w:r w:rsidRPr="00700390">
        <w:rPr>
          <w:rFonts w:ascii="Tahoma" w:eastAsia="Times New Roman" w:hAnsi="Tahoma" w:cs="Tahoma"/>
          <w:b/>
          <w:bCs/>
          <w:sz w:val="24"/>
          <w:szCs w:val="24"/>
        </w:rPr>
        <w:t>Wario</w:t>
      </w:r>
      <w:proofErr w:type="spellEnd"/>
      <w:r w:rsidRPr="00700390">
        <w:rPr>
          <w:rFonts w:ascii="Tahoma" w:eastAsia="Times New Roman" w:hAnsi="Tahoma" w:cs="Tahoma"/>
          <w:sz w:val="24"/>
          <w:szCs w:val="24"/>
        </w:rPr>
        <w:br/>
        <w:t>Chairperson, Municipality Board</w:t>
      </w:r>
    </w:p>
    <w:p w14:paraId="2959A266" w14:textId="77777777" w:rsidR="00C7455E" w:rsidRPr="00700390" w:rsidRDefault="00C7455E">
      <w:pPr>
        <w:rPr>
          <w:rFonts w:ascii="Tahoma" w:hAnsi="Tahoma" w:cs="Tahoma"/>
          <w:sz w:val="24"/>
          <w:szCs w:val="24"/>
        </w:rPr>
      </w:pPr>
    </w:p>
    <w:sectPr w:rsidR="00C7455E" w:rsidRPr="00700390" w:rsidSect="00C7455E">
      <w:footerReference w:type="default" r:id="rId9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C740F" w14:textId="77777777" w:rsidR="00AA1407" w:rsidRDefault="00AA1407" w:rsidP="00700390">
      <w:pPr>
        <w:spacing w:after="0" w:line="240" w:lineRule="auto"/>
      </w:pPr>
      <w:r>
        <w:separator/>
      </w:r>
    </w:p>
  </w:endnote>
  <w:endnote w:type="continuationSeparator" w:id="0">
    <w:p w14:paraId="73BFE4E5" w14:textId="77777777" w:rsidR="00AA1407" w:rsidRDefault="00AA1407" w:rsidP="0070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7" w:usb1="00000000" w:usb2="00000000" w:usb3="00000000" w:csb0="00000093" w:csb1="00000000"/>
  </w:font>
  <w:font w:name="Antique Olive Roman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794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90D2BD" w14:textId="27F8F200" w:rsidR="00700390" w:rsidRDefault="007003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C30A5A" w14:textId="77777777" w:rsidR="00700390" w:rsidRDefault="00700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9E2FE" w14:textId="77777777" w:rsidR="00AA1407" w:rsidRDefault="00AA1407" w:rsidP="00700390">
      <w:pPr>
        <w:spacing w:after="0" w:line="240" w:lineRule="auto"/>
      </w:pPr>
      <w:r>
        <w:separator/>
      </w:r>
    </w:p>
  </w:footnote>
  <w:footnote w:type="continuationSeparator" w:id="0">
    <w:p w14:paraId="1EB5DF72" w14:textId="77777777" w:rsidR="00AA1407" w:rsidRDefault="00AA1407" w:rsidP="00700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33A9"/>
    <w:multiLevelType w:val="multilevel"/>
    <w:tmpl w:val="2378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97997"/>
    <w:multiLevelType w:val="multilevel"/>
    <w:tmpl w:val="B4A4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807CA"/>
    <w:multiLevelType w:val="multilevel"/>
    <w:tmpl w:val="DD5A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73340"/>
    <w:multiLevelType w:val="multilevel"/>
    <w:tmpl w:val="DBB6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D7262"/>
    <w:multiLevelType w:val="multilevel"/>
    <w:tmpl w:val="CC1E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57308"/>
    <w:multiLevelType w:val="multilevel"/>
    <w:tmpl w:val="AC72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326EF"/>
    <w:multiLevelType w:val="multilevel"/>
    <w:tmpl w:val="C536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D0D87"/>
    <w:multiLevelType w:val="multilevel"/>
    <w:tmpl w:val="7100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FA7796"/>
    <w:multiLevelType w:val="multilevel"/>
    <w:tmpl w:val="0F9C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8A6482"/>
    <w:multiLevelType w:val="multilevel"/>
    <w:tmpl w:val="383A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3C6956"/>
    <w:multiLevelType w:val="multilevel"/>
    <w:tmpl w:val="AA0E8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0541EA"/>
    <w:multiLevelType w:val="multilevel"/>
    <w:tmpl w:val="0390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71600A"/>
    <w:multiLevelType w:val="multilevel"/>
    <w:tmpl w:val="4678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327658"/>
    <w:multiLevelType w:val="multilevel"/>
    <w:tmpl w:val="D1C8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796D8E"/>
    <w:multiLevelType w:val="multilevel"/>
    <w:tmpl w:val="48707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D23235"/>
    <w:multiLevelType w:val="multilevel"/>
    <w:tmpl w:val="D0DE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101868"/>
    <w:multiLevelType w:val="multilevel"/>
    <w:tmpl w:val="FD36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EB058C"/>
    <w:multiLevelType w:val="multilevel"/>
    <w:tmpl w:val="EE1A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2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5"/>
  </w:num>
  <w:num w:numId="10">
    <w:abstractNumId w:val="8"/>
  </w:num>
  <w:num w:numId="11">
    <w:abstractNumId w:val="6"/>
  </w:num>
  <w:num w:numId="12">
    <w:abstractNumId w:val="15"/>
  </w:num>
  <w:num w:numId="13">
    <w:abstractNumId w:val="13"/>
  </w:num>
  <w:num w:numId="14">
    <w:abstractNumId w:val="16"/>
  </w:num>
  <w:num w:numId="15">
    <w:abstractNumId w:val="3"/>
  </w:num>
  <w:num w:numId="16">
    <w:abstractNumId w:val="17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55E"/>
    <w:rsid w:val="006B7ADC"/>
    <w:rsid w:val="00700390"/>
    <w:rsid w:val="0072430A"/>
    <w:rsid w:val="009D152E"/>
    <w:rsid w:val="00AA1407"/>
    <w:rsid w:val="00C7455E"/>
    <w:rsid w:val="00D9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8339B9"/>
  <w15:chartTrackingRefBased/>
  <w15:docId w15:val="{04F23BF4-B0EC-45DB-8D47-3CC03359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7003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700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390"/>
  </w:style>
  <w:style w:type="paragraph" w:styleId="Footer">
    <w:name w:val="footer"/>
    <w:basedOn w:val="Normal"/>
    <w:link w:val="FooterChar"/>
    <w:uiPriority w:val="99"/>
    <w:unhideWhenUsed/>
    <w:rsid w:val="00700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5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5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17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8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4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2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3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0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55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7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oska halake</cp:lastModifiedBy>
  <cp:revision>3</cp:revision>
  <dcterms:created xsi:type="dcterms:W3CDTF">2025-09-24T23:05:00Z</dcterms:created>
  <dcterms:modified xsi:type="dcterms:W3CDTF">2026-03-06T17:51:00Z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b9cdb341-3f6e-4ca0-9ad7-5595165f20f4</vt:lpwstr>
  </property>
</Properties>
</file>